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BBEE" w14:textId="77777777" w:rsidR="00F951A9" w:rsidRDefault="00F951A9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F951A9">
        <w:rPr>
          <w:b/>
          <w:sz w:val="24"/>
          <w:szCs w:val="24"/>
        </w:rPr>
        <w:t>PNRR_SNODI FORMATIVI</w:t>
      </w:r>
    </w:p>
    <w:p w14:paraId="0ADE5603" w14:textId="365A4871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3F768A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3F768A">
        <w:rPr>
          <w:b/>
          <w:sz w:val="24"/>
          <w:szCs w:val="24"/>
        </w:rPr>
        <w:t>ESPERTO/A</w:t>
      </w:r>
      <w:r w:rsidR="00144CA7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3C5BDA4A" w14:textId="4A541C2F" w:rsidR="00F951A9" w:rsidRDefault="006C5AAC" w:rsidP="00F951A9">
      <w:pPr>
        <w:widowControl w:val="0"/>
        <w:tabs>
          <w:tab w:val="left" w:pos="1733"/>
        </w:tabs>
        <w:ind w:left="0" w:right="-1"/>
        <w:rPr>
          <w:rFonts w:eastAsia="Calibri"/>
          <w:sz w:val="18"/>
          <w:szCs w:val="18"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 xml:space="preserve">Candidatura per la selezione di </w:t>
      </w:r>
      <w:r w:rsidR="00055159">
        <w:rPr>
          <w:b/>
        </w:rPr>
        <w:t>ESPERTI</w:t>
      </w:r>
      <w:r w:rsidR="004A0743" w:rsidRPr="004A0743">
        <w:rPr>
          <w:b/>
        </w:rPr>
        <w:t xml:space="preserve"> </w:t>
      </w:r>
      <w:bookmarkStart w:id="0" w:name="_Hlk201659359"/>
      <w:r w:rsidR="00144CA7">
        <w:rPr>
          <w:b/>
        </w:rPr>
        <w:t xml:space="preserve">INTERNI </w:t>
      </w:r>
      <w:r w:rsidR="000D4E50" w:rsidRPr="00121A02">
        <w:rPr>
          <w:b/>
          <w:sz w:val="18"/>
          <w:szCs w:val="18"/>
        </w:rPr>
        <w:t xml:space="preserve">A VALERE </w:t>
      </w:r>
      <w:r w:rsidR="000D4E50" w:rsidRPr="00121A02">
        <w:rPr>
          <w:b/>
          <w:bCs/>
          <w:sz w:val="18"/>
          <w:szCs w:val="18"/>
        </w:rPr>
        <w:t>SUL PROGETTO</w:t>
      </w:r>
      <w:r w:rsidR="000D4E50" w:rsidRPr="00121A02">
        <w:rPr>
          <w:b/>
          <w:sz w:val="18"/>
          <w:szCs w:val="18"/>
        </w:rPr>
        <w:t xml:space="preserve"> </w:t>
      </w:r>
      <w:r w:rsidR="000D4E50" w:rsidRPr="00007C3D">
        <w:rPr>
          <w:b/>
          <w:bCs/>
        </w:rPr>
        <w:t>"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 w:rsidR="000D4E50" w:rsidRPr="00007C3D">
        <w:rPr>
          <w:b/>
          <w:bCs/>
        </w:rPr>
        <w:t xml:space="preserve">" </w:t>
      </w:r>
      <w:r w:rsidR="00F951A9" w:rsidRPr="00DC5A45">
        <w:rPr>
          <w:rFonts w:eastAsia="Calibri"/>
          <w:sz w:val="18"/>
          <w:szCs w:val="18"/>
        </w:rPr>
        <w:t>nell’ambito del 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6AA99333" w14:textId="77777777" w:rsidR="00F951A9" w:rsidRDefault="00F951A9" w:rsidP="00F951A9">
      <w:pPr>
        <w:widowControl w:val="0"/>
        <w:tabs>
          <w:tab w:val="left" w:pos="1733"/>
        </w:tabs>
        <w:ind w:left="0" w:right="-1" w:firstLine="0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CNP: -M4C1I2.1-2026-1745-P-65005 </w:t>
      </w:r>
    </w:p>
    <w:p w14:paraId="0680F2D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CUP: F74D25003170006 </w:t>
      </w:r>
    </w:p>
    <w:p w14:paraId="1BF1818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TITOLO PROGETTO: AI-Hub: Laboratorio di Intelligenza Artificiale per la scuola di domani </w:t>
      </w:r>
    </w:p>
    <w:bookmarkEnd w:id="0"/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C15038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C15038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C15038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C15038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C15038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C15038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C15038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C15038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C15038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C15038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C15038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145C10BB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055159">
        <w:rPr>
          <w:b/>
        </w:rPr>
        <w:t>ESPERTO/A INTERNO/A</w:t>
      </w:r>
      <w:r>
        <w:t xml:space="preserve"> per il Progetto “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>
        <w:t>”</w:t>
      </w:r>
      <w:r w:rsidR="00FE6A40">
        <w:t xml:space="preserve"> per </w:t>
      </w:r>
      <w:r w:rsidR="00F951A9">
        <w:t>l’edizione</w:t>
      </w:r>
      <w:r w:rsidR="00FE6A40">
        <w:t xml:space="preserve"> (barrare la</w:t>
      </w:r>
      <w:r w:rsidR="00BF7CD6">
        <w:t>/e</w:t>
      </w:r>
      <w:r w:rsidR="00FE6A40">
        <w:t xml:space="preserve"> casella</w:t>
      </w:r>
      <w:r w:rsidR="00BF7CD6">
        <w:t>/e</w:t>
      </w:r>
      <w:r w:rsidR="00FE6A40">
        <w:t xml:space="preserve"> di interesse)</w:t>
      </w:r>
    </w:p>
    <w:p w14:paraId="68A42B68" w14:textId="77777777" w:rsidR="00F951A9" w:rsidRDefault="00F951A9" w:rsidP="006C5AAC">
      <w:pPr>
        <w:ind w:left="10" w:right="0"/>
      </w:pP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450"/>
        <w:gridCol w:w="4653"/>
        <w:gridCol w:w="1276"/>
        <w:gridCol w:w="709"/>
      </w:tblGrid>
      <w:tr w:rsidR="00F951A9" w:rsidRPr="00F951A9" w14:paraId="19582A8E" w14:textId="77777777" w:rsidTr="00F951A9">
        <w:trPr>
          <w:trHeight w:val="248"/>
        </w:trPr>
        <w:tc>
          <w:tcPr>
            <w:tcW w:w="2268" w:type="dxa"/>
            <w:vAlign w:val="center"/>
          </w:tcPr>
          <w:p w14:paraId="51B83C2E" w14:textId="3DFA010F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 xml:space="preserve">TIPOLOGIA </w:t>
            </w: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EDIZIONE</w:t>
            </w:r>
          </w:p>
        </w:tc>
        <w:tc>
          <w:tcPr>
            <w:tcW w:w="450" w:type="dxa"/>
            <w:vAlign w:val="center"/>
          </w:tcPr>
          <w:p w14:paraId="23E98468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bookmarkStart w:id="1" w:name="_heading=h.6bthl178fna3" w:colFirst="0" w:colLast="0"/>
            <w:bookmarkEnd w:id="1"/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N.</w:t>
            </w:r>
          </w:p>
        </w:tc>
        <w:tc>
          <w:tcPr>
            <w:tcW w:w="4653" w:type="dxa"/>
            <w:vAlign w:val="center"/>
          </w:tcPr>
          <w:p w14:paraId="50895F80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Titolo del Modulo e breve descrizione</w:t>
            </w:r>
          </w:p>
        </w:tc>
        <w:tc>
          <w:tcPr>
            <w:tcW w:w="1276" w:type="dxa"/>
          </w:tcPr>
          <w:p w14:paraId="106CB5C4" w14:textId="4A404ADE" w:rsidR="00F951A9" w:rsidRDefault="0005515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ESPERTO/A</w:t>
            </w:r>
          </w:p>
          <w:p w14:paraId="4121838C" w14:textId="326E6C45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2"/>
                <w:szCs w:val="12"/>
                <w:lang w:val="it"/>
              </w:rPr>
            </w:pPr>
            <w:r w:rsidRPr="00F951A9">
              <w:rPr>
                <w:sz w:val="12"/>
                <w:szCs w:val="12"/>
              </w:rPr>
              <w:t>(barrare la</w:t>
            </w:r>
            <w:r w:rsidR="00BF7CD6"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casella</w:t>
            </w:r>
            <w:r w:rsidR="00BF7CD6">
              <w:rPr>
                <w:sz w:val="12"/>
                <w:szCs w:val="12"/>
              </w:rPr>
              <w:t xml:space="preserve">/e </w:t>
            </w:r>
            <w:r w:rsidRPr="00F951A9">
              <w:rPr>
                <w:sz w:val="12"/>
                <w:szCs w:val="12"/>
              </w:rPr>
              <w:t>di interesse)</w:t>
            </w:r>
          </w:p>
        </w:tc>
        <w:tc>
          <w:tcPr>
            <w:tcW w:w="709" w:type="dxa"/>
            <w:vAlign w:val="center"/>
          </w:tcPr>
          <w:p w14:paraId="3DC067BA" w14:textId="42307F4E" w:rsidR="00F951A9" w:rsidRPr="00F951A9" w:rsidRDefault="00F951A9" w:rsidP="00F951A9">
            <w:pPr>
              <w:spacing w:after="0" w:line="240" w:lineRule="auto"/>
              <w:ind w:left="0" w:right="-17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n.° ore</w:t>
            </w:r>
          </w:p>
        </w:tc>
      </w:tr>
      <w:tr w:rsidR="00F951A9" w:rsidRPr="00F951A9" w14:paraId="4F6DB874" w14:textId="77777777" w:rsidTr="00F951A9">
        <w:trPr>
          <w:trHeight w:val="268"/>
        </w:trPr>
        <w:tc>
          <w:tcPr>
            <w:tcW w:w="2268" w:type="dxa"/>
            <w:vMerge w:val="restart"/>
            <w:vAlign w:val="center"/>
          </w:tcPr>
          <w:p w14:paraId="66655736" w14:textId="77777777" w:rsidR="00F951A9" w:rsidRPr="00F951A9" w:rsidRDefault="00F951A9" w:rsidP="00F951A9">
            <w:pPr>
              <w:spacing w:after="0" w:line="240" w:lineRule="auto"/>
              <w:ind w:left="131" w:right="0" w:hanging="6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58CF9359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Percorsi di formazione e approfondimento</w:t>
            </w:r>
          </w:p>
          <w:p w14:paraId="2E54AA47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sull'intelligenza artificiale nell'organizzazione e</w:t>
            </w:r>
          </w:p>
          <w:p w14:paraId="011543AF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nella didattica</w:t>
            </w:r>
          </w:p>
          <w:p w14:paraId="27D2348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(ON LINE)</w:t>
            </w:r>
          </w:p>
        </w:tc>
        <w:tc>
          <w:tcPr>
            <w:tcW w:w="450" w:type="dxa"/>
            <w:vAlign w:val="center"/>
          </w:tcPr>
          <w:p w14:paraId="4636732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</w:t>
            </w:r>
          </w:p>
        </w:tc>
        <w:tc>
          <w:tcPr>
            <w:tcW w:w="4653" w:type="dxa"/>
            <w:vAlign w:val="center"/>
          </w:tcPr>
          <w:p w14:paraId="31ED0037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e Primaria Imparare il domani Edizione 1</w:t>
            </w:r>
          </w:p>
        </w:tc>
        <w:tc>
          <w:tcPr>
            <w:tcW w:w="1276" w:type="dxa"/>
            <w:vAlign w:val="center"/>
          </w:tcPr>
          <w:p w14:paraId="3FA80136" w14:textId="07759168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2B4349AA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480560F2" w14:textId="77777777" w:rsidTr="00F951A9">
        <w:trPr>
          <w:trHeight w:val="268"/>
        </w:trPr>
        <w:tc>
          <w:tcPr>
            <w:tcW w:w="2268" w:type="dxa"/>
            <w:vMerge/>
          </w:tcPr>
          <w:p w14:paraId="3F4A0EBC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17241EE9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2</w:t>
            </w:r>
          </w:p>
        </w:tc>
        <w:tc>
          <w:tcPr>
            <w:tcW w:w="4653" w:type="dxa"/>
            <w:vAlign w:val="center"/>
          </w:tcPr>
          <w:p w14:paraId="5FC2979A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e Primaria Imparare il domani Edizione 2</w:t>
            </w:r>
          </w:p>
        </w:tc>
        <w:tc>
          <w:tcPr>
            <w:tcW w:w="1276" w:type="dxa"/>
            <w:vAlign w:val="center"/>
          </w:tcPr>
          <w:p w14:paraId="4EBDB7C9" w14:textId="4457F595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5F407CEC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15004937" w14:textId="77777777" w:rsidTr="00F951A9">
        <w:trPr>
          <w:trHeight w:val="268"/>
        </w:trPr>
        <w:tc>
          <w:tcPr>
            <w:tcW w:w="2268" w:type="dxa"/>
            <w:vMerge/>
          </w:tcPr>
          <w:p w14:paraId="1164FD62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6A59476E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3</w:t>
            </w:r>
          </w:p>
        </w:tc>
        <w:tc>
          <w:tcPr>
            <w:tcW w:w="4653" w:type="dxa"/>
            <w:vAlign w:val="center"/>
          </w:tcPr>
          <w:p w14:paraId="7E1634F4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1</w:t>
            </w:r>
          </w:p>
        </w:tc>
        <w:tc>
          <w:tcPr>
            <w:tcW w:w="1276" w:type="dxa"/>
            <w:vAlign w:val="center"/>
          </w:tcPr>
          <w:p w14:paraId="055BEB80" w14:textId="7D7534CF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32662E0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304776CE" w14:textId="77777777" w:rsidTr="00F951A9">
        <w:trPr>
          <w:trHeight w:val="268"/>
        </w:trPr>
        <w:tc>
          <w:tcPr>
            <w:tcW w:w="2268" w:type="dxa"/>
            <w:vMerge/>
          </w:tcPr>
          <w:p w14:paraId="47057CD3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38928D2F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4</w:t>
            </w:r>
          </w:p>
        </w:tc>
        <w:tc>
          <w:tcPr>
            <w:tcW w:w="4653" w:type="dxa"/>
            <w:vAlign w:val="center"/>
          </w:tcPr>
          <w:p w14:paraId="693F1871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2</w:t>
            </w:r>
          </w:p>
        </w:tc>
        <w:tc>
          <w:tcPr>
            <w:tcW w:w="1276" w:type="dxa"/>
            <w:vAlign w:val="center"/>
          </w:tcPr>
          <w:p w14:paraId="02FA9996" w14:textId="1477E7AE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62E2C25E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1A5BE36E" w14:textId="77777777" w:rsidTr="00F951A9">
        <w:trPr>
          <w:trHeight w:val="268"/>
        </w:trPr>
        <w:tc>
          <w:tcPr>
            <w:tcW w:w="2268" w:type="dxa"/>
            <w:vMerge/>
          </w:tcPr>
          <w:p w14:paraId="40A58178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2864C11F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5</w:t>
            </w:r>
          </w:p>
        </w:tc>
        <w:tc>
          <w:tcPr>
            <w:tcW w:w="4653" w:type="dxa"/>
            <w:vAlign w:val="center"/>
          </w:tcPr>
          <w:p w14:paraId="3C5184A6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3</w:t>
            </w:r>
          </w:p>
        </w:tc>
        <w:tc>
          <w:tcPr>
            <w:tcW w:w="1276" w:type="dxa"/>
            <w:vAlign w:val="center"/>
          </w:tcPr>
          <w:p w14:paraId="1775D783" w14:textId="56FFC910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1ED988A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  <w:tr w:rsidR="00F951A9" w:rsidRPr="00F951A9" w14:paraId="63D4D895" w14:textId="77777777" w:rsidTr="00F951A9">
        <w:trPr>
          <w:trHeight w:val="268"/>
        </w:trPr>
        <w:tc>
          <w:tcPr>
            <w:tcW w:w="2268" w:type="dxa"/>
            <w:vMerge/>
          </w:tcPr>
          <w:p w14:paraId="5230C35C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450" w:type="dxa"/>
            <w:vAlign w:val="center"/>
          </w:tcPr>
          <w:p w14:paraId="33C37671" w14:textId="77777777" w:rsidR="00F951A9" w:rsidRPr="00F951A9" w:rsidRDefault="00F951A9" w:rsidP="00F95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6</w:t>
            </w:r>
          </w:p>
        </w:tc>
        <w:tc>
          <w:tcPr>
            <w:tcW w:w="4653" w:type="dxa"/>
            <w:vAlign w:val="center"/>
          </w:tcPr>
          <w:p w14:paraId="6CA3949B" w14:textId="77777777" w:rsidR="00F951A9" w:rsidRPr="00F951A9" w:rsidRDefault="00F951A9" w:rsidP="00F951A9">
            <w:pPr>
              <w:spacing w:after="0" w:line="240" w:lineRule="auto"/>
              <w:ind w:left="106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il domani Edizione 4</w:t>
            </w:r>
          </w:p>
        </w:tc>
        <w:tc>
          <w:tcPr>
            <w:tcW w:w="1276" w:type="dxa"/>
            <w:vAlign w:val="center"/>
          </w:tcPr>
          <w:p w14:paraId="5187FCB7" w14:textId="2DD15643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09" w:type="dxa"/>
            <w:vAlign w:val="center"/>
          </w:tcPr>
          <w:p w14:paraId="68F6EC51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18</w:t>
            </w:r>
          </w:p>
        </w:tc>
      </w:tr>
    </w:tbl>
    <w:p w14:paraId="2396E1E3" w14:textId="77777777" w:rsidR="00F951A9" w:rsidRDefault="00F951A9" w:rsidP="006C5AAC">
      <w:pPr>
        <w:ind w:left="10" w:right="0"/>
      </w:pP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5"/>
        <w:gridCol w:w="690"/>
        <w:gridCol w:w="4271"/>
        <w:gridCol w:w="1276"/>
        <w:gridCol w:w="744"/>
      </w:tblGrid>
      <w:tr w:rsidR="00F951A9" w:rsidRPr="00F951A9" w14:paraId="5CAF704A" w14:textId="77777777" w:rsidTr="00F951A9">
        <w:trPr>
          <w:trHeight w:val="270"/>
        </w:trPr>
        <w:tc>
          <w:tcPr>
            <w:tcW w:w="2375" w:type="dxa"/>
            <w:vAlign w:val="center"/>
          </w:tcPr>
          <w:p w14:paraId="021668BE" w14:textId="42CE028A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 xml:space="preserve">TIPOLOGIA </w:t>
            </w: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EDIZIONE</w:t>
            </w:r>
          </w:p>
        </w:tc>
        <w:tc>
          <w:tcPr>
            <w:tcW w:w="690" w:type="dxa"/>
            <w:vAlign w:val="center"/>
          </w:tcPr>
          <w:p w14:paraId="30BCFC2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N.</w:t>
            </w:r>
          </w:p>
        </w:tc>
        <w:tc>
          <w:tcPr>
            <w:tcW w:w="4271" w:type="dxa"/>
            <w:vAlign w:val="center"/>
          </w:tcPr>
          <w:p w14:paraId="5D21EDFA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  <w:t>Titolo del Modulo e breve descrizione</w:t>
            </w:r>
          </w:p>
        </w:tc>
        <w:tc>
          <w:tcPr>
            <w:tcW w:w="1276" w:type="dxa"/>
          </w:tcPr>
          <w:p w14:paraId="7E3CB542" w14:textId="66ACBFE3" w:rsidR="00F951A9" w:rsidRDefault="0005515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ESPERTO/A</w:t>
            </w:r>
          </w:p>
          <w:p w14:paraId="79B38082" w14:textId="7384C871" w:rsidR="00F951A9" w:rsidRPr="00F951A9" w:rsidRDefault="00BF7CD6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sz w:val="12"/>
                <w:szCs w:val="12"/>
              </w:rPr>
              <w:t>(barrare la</w:t>
            </w:r>
            <w:r>
              <w:rPr>
                <w:sz w:val="12"/>
                <w:szCs w:val="12"/>
              </w:rPr>
              <w:t>/e</w:t>
            </w:r>
            <w:r w:rsidRPr="00F951A9">
              <w:rPr>
                <w:sz w:val="12"/>
                <w:szCs w:val="12"/>
              </w:rPr>
              <w:t xml:space="preserve"> casella</w:t>
            </w:r>
            <w:r>
              <w:rPr>
                <w:sz w:val="12"/>
                <w:szCs w:val="12"/>
              </w:rPr>
              <w:t xml:space="preserve">/e </w:t>
            </w:r>
            <w:r w:rsidRPr="00F951A9">
              <w:rPr>
                <w:sz w:val="12"/>
                <w:szCs w:val="12"/>
              </w:rPr>
              <w:t>di interesse)</w:t>
            </w:r>
          </w:p>
        </w:tc>
        <w:tc>
          <w:tcPr>
            <w:tcW w:w="744" w:type="dxa"/>
            <w:vAlign w:val="center"/>
          </w:tcPr>
          <w:p w14:paraId="7656029E" w14:textId="4BFF1B58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i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n.° ore</w:t>
            </w:r>
          </w:p>
        </w:tc>
      </w:tr>
      <w:tr w:rsidR="00F951A9" w:rsidRPr="00F951A9" w14:paraId="607C1830" w14:textId="77777777" w:rsidTr="00F951A9">
        <w:trPr>
          <w:trHeight w:val="266"/>
        </w:trPr>
        <w:tc>
          <w:tcPr>
            <w:tcW w:w="2375" w:type="dxa"/>
            <w:vMerge w:val="restart"/>
            <w:vAlign w:val="center"/>
          </w:tcPr>
          <w:p w14:paraId="5173C1B1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60DA71F9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  <w:p w14:paraId="37535305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Laboratori formativi sul campo per docenti</w:t>
            </w:r>
          </w:p>
          <w:p w14:paraId="12A4C06F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b/>
                <w:bCs/>
                <w:color w:val="auto"/>
                <w:sz w:val="18"/>
                <w:szCs w:val="18"/>
                <w:lang w:val="it"/>
              </w:rPr>
              <w:t>(IN PRESENZA)</w:t>
            </w:r>
          </w:p>
        </w:tc>
        <w:tc>
          <w:tcPr>
            <w:tcW w:w="690" w:type="dxa"/>
            <w:vAlign w:val="center"/>
          </w:tcPr>
          <w:p w14:paraId="55771F17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</w:t>
            </w:r>
          </w:p>
        </w:tc>
        <w:tc>
          <w:tcPr>
            <w:tcW w:w="4271" w:type="dxa"/>
            <w:vAlign w:val="center"/>
          </w:tcPr>
          <w:p w14:paraId="55F09B1B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1</w:t>
            </w:r>
          </w:p>
        </w:tc>
        <w:tc>
          <w:tcPr>
            <w:tcW w:w="1276" w:type="dxa"/>
            <w:vAlign w:val="center"/>
          </w:tcPr>
          <w:p w14:paraId="3776A9BF" w14:textId="15434A22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5E5AE7D1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67513CF7" w14:textId="77777777" w:rsidTr="00F951A9">
        <w:trPr>
          <w:trHeight w:val="266"/>
        </w:trPr>
        <w:tc>
          <w:tcPr>
            <w:tcW w:w="2375" w:type="dxa"/>
            <w:vMerge/>
          </w:tcPr>
          <w:p w14:paraId="13B8CC6C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3386FCB0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2</w:t>
            </w:r>
          </w:p>
        </w:tc>
        <w:tc>
          <w:tcPr>
            <w:tcW w:w="4271" w:type="dxa"/>
            <w:vAlign w:val="center"/>
          </w:tcPr>
          <w:p w14:paraId="5C98C148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2</w:t>
            </w:r>
          </w:p>
        </w:tc>
        <w:tc>
          <w:tcPr>
            <w:tcW w:w="1276" w:type="dxa"/>
            <w:vAlign w:val="center"/>
          </w:tcPr>
          <w:p w14:paraId="6DC3EFAD" w14:textId="2A8A0C33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10CEC466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19BD41CD" w14:textId="77777777" w:rsidTr="00F951A9">
        <w:trPr>
          <w:trHeight w:val="266"/>
        </w:trPr>
        <w:tc>
          <w:tcPr>
            <w:tcW w:w="2375" w:type="dxa"/>
            <w:vMerge/>
          </w:tcPr>
          <w:p w14:paraId="329CCD9C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4488B981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3</w:t>
            </w:r>
          </w:p>
        </w:tc>
        <w:tc>
          <w:tcPr>
            <w:tcW w:w="4271" w:type="dxa"/>
            <w:vAlign w:val="center"/>
          </w:tcPr>
          <w:p w14:paraId="4C416FEA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Infanzia Imparare sul campo Edizione 3</w:t>
            </w:r>
          </w:p>
        </w:tc>
        <w:tc>
          <w:tcPr>
            <w:tcW w:w="1276" w:type="dxa"/>
            <w:vAlign w:val="center"/>
          </w:tcPr>
          <w:p w14:paraId="19E92562" w14:textId="3C41B63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204BDF2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7554DF14" w14:textId="77777777" w:rsidTr="00F951A9">
        <w:trPr>
          <w:trHeight w:val="266"/>
        </w:trPr>
        <w:tc>
          <w:tcPr>
            <w:tcW w:w="2375" w:type="dxa"/>
            <w:vMerge/>
          </w:tcPr>
          <w:p w14:paraId="0C920C66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59F25E00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4</w:t>
            </w:r>
          </w:p>
        </w:tc>
        <w:tc>
          <w:tcPr>
            <w:tcW w:w="4271" w:type="dxa"/>
            <w:vAlign w:val="center"/>
          </w:tcPr>
          <w:p w14:paraId="420D01A3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 1</w:t>
            </w:r>
          </w:p>
        </w:tc>
        <w:tc>
          <w:tcPr>
            <w:tcW w:w="1276" w:type="dxa"/>
            <w:vAlign w:val="center"/>
          </w:tcPr>
          <w:p w14:paraId="35EE150F" w14:textId="3118A0BF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09AAB7AB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0C041843" w14:textId="77777777" w:rsidTr="00F951A9">
        <w:trPr>
          <w:trHeight w:val="266"/>
        </w:trPr>
        <w:tc>
          <w:tcPr>
            <w:tcW w:w="2375" w:type="dxa"/>
            <w:vMerge/>
          </w:tcPr>
          <w:p w14:paraId="53FEF8CD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779BB818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5</w:t>
            </w:r>
          </w:p>
        </w:tc>
        <w:tc>
          <w:tcPr>
            <w:tcW w:w="4271" w:type="dxa"/>
            <w:vAlign w:val="center"/>
          </w:tcPr>
          <w:p w14:paraId="2BF278F1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</w:t>
            </w:r>
          </w:p>
        </w:tc>
        <w:tc>
          <w:tcPr>
            <w:tcW w:w="1276" w:type="dxa"/>
            <w:vAlign w:val="center"/>
          </w:tcPr>
          <w:p w14:paraId="48157436" w14:textId="38B518B9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7A1829AF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5BF2586B" w14:textId="77777777" w:rsidTr="00F951A9">
        <w:trPr>
          <w:trHeight w:val="266"/>
        </w:trPr>
        <w:tc>
          <w:tcPr>
            <w:tcW w:w="2375" w:type="dxa"/>
            <w:vMerge/>
          </w:tcPr>
          <w:p w14:paraId="14237538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2F54A5A2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6</w:t>
            </w:r>
          </w:p>
        </w:tc>
        <w:tc>
          <w:tcPr>
            <w:tcW w:w="4271" w:type="dxa"/>
            <w:vAlign w:val="center"/>
          </w:tcPr>
          <w:p w14:paraId="5D630BD8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Primaria Imparare sul campo Edizione</w:t>
            </w:r>
          </w:p>
        </w:tc>
        <w:tc>
          <w:tcPr>
            <w:tcW w:w="1276" w:type="dxa"/>
            <w:vAlign w:val="center"/>
          </w:tcPr>
          <w:p w14:paraId="5B47DA60" w14:textId="1BF6A608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6E916C3D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2AA8CE36" w14:textId="77777777" w:rsidTr="00F951A9">
        <w:trPr>
          <w:trHeight w:val="266"/>
        </w:trPr>
        <w:tc>
          <w:tcPr>
            <w:tcW w:w="2375" w:type="dxa"/>
            <w:vMerge/>
          </w:tcPr>
          <w:p w14:paraId="7B36EF3D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0584E65C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7</w:t>
            </w:r>
          </w:p>
        </w:tc>
        <w:tc>
          <w:tcPr>
            <w:tcW w:w="4271" w:type="dxa"/>
            <w:vAlign w:val="center"/>
          </w:tcPr>
          <w:p w14:paraId="5685F9D0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1</w:t>
            </w:r>
          </w:p>
        </w:tc>
        <w:tc>
          <w:tcPr>
            <w:tcW w:w="1276" w:type="dxa"/>
            <w:vAlign w:val="center"/>
          </w:tcPr>
          <w:p w14:paraId="24029A64" w14:textId="66BEC28E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12E9B3F1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2DEE920E" w14:textId="77777777" w:rsidTr="00F951A9">
        <w:trPr>
          <w:trHeight w:val="266"/>
        </w:trPr>
        <w:tc>
          <w:tcPr>
            <w:tcW w:w="2375" w:type="dxa"/>
            <w:vMerge/>
          </w:tcPr>
          <w:p w14:paraId="28FBC729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5E1425B1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8</w:t>
            </w:r>
          </w:p>
        </w:tc>
        <w:tc>
          <w:tcPr>
            <w:tcW w:w="4271" w:type="dxa"/>
            <w:vAlign w:val="center"/>
          </w:tcPr>
          <w:p w14:paraId="45F6E12D" w14:textId="77777777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2</w:t>
            </w:r>
          </w:p>
        </w:tc>
        <w:tc>
          <w:tcPr>
            <w:tcW w:w="1276" w:type="dxa"/>
            <w:vAlign w:val="center"/>
          </w:tcPr>
          <w:p w14:paraId="69BEDABD" w14:textId="4A9F65C6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59DA7CB2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  <w:tr w:rsidR="00F951A9" w:rsidRPr="00F951A9" w14:paraId="2A5D1EC6" w14:textId="77777777" w:rsidTr="00F951A9">
        <w:trPr>
          <w:trHeight w:val="266"/>
        </w:trPr>
        <w:tc>
          <w:tcPr>
            <w:tcW w:w="2375" w:type="dxa"/>
            <w:vMerge/>
          </w:tcPr>
          <w:p w14:paraId="03C0B6B7" w14:textId="77777777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690" w:type="dxa"/>
            <w:vAlign w:val="center"/>
          </w:tcPr>
          <w:p w14:paraId="132E4B39" w14:textId="2B4337DF" w:rsidR="00F951A9" w:rsidRPr="00F951A9" w:rsidRDefault="00F951A9" w:rsidP="00F95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9</w:t>
            </w:r>
          </w:p>
        </w:tc>
        <w:tc>
          <w:tcPr>
            <w:tcW w:w="4271" w:type="dxa"/>
            <w:vAlign w:val="center"/>
          </w:tcPr>
          <w:p w14:paraId="72087AC8" w14:textId="4CC32C98" w:rsidR="00F951A9" w:rsidRPr="00F951A9" w:rsidRDefault="00F951A9" w:rsidP="00F951A9">
            <w:pPr>
              <w:spacing w:after="0" w:line="240" w:lineRule="auto"/>
              <w:ind w:left="148" w:right="0" w:firstLine="0"/>
              <w:jc w:val="left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 w:rsidRPr="00F951A9">
              <w:rPr>
                <w:rFonts w:eastAsia="Calibri"/>
                <w:color w:val="auto"/>
                <w:sz w:val="18"/>
                <w:szCs w:val="18"/>
                <w:lang w:val="it"/>
              </w:rPr>
              <w:t>Secondaria di I grado Imparare sul campo Edizione 3</w:t>
            </w:r>
          </w:p>
        </w:tc>
        <w:tc>
          <w:tcPr>
            <w:tcW w:w="1276" w:type="dxa"/>
            <w:vAlign w:val="center"/>
          </w:tcPr>
          <w:p w14:paraId="4A5B49E2" w14:textId="77777777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</w:p>
        </w:tc>
        <w:tc>
          <w:tcPr>
            <w:tcW w:w="744" w:type="dxa"/>
            <w:vAlign w:val="center"/>
          </w:tcPr>
          <w:p w14:paraId="2B2E4D6D" w14:textId="723B5322" w:rsidR="00F951A9" w:rsidRPr="00F951A9" w:rsidRDefault="00F951A9" w:rsidP="00F951A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val="it"/>
              </w:rPr>
            </w:pPr>
            <w:r>
              <w:rPr>
                <w:rFonts w:eastAsia="Calibri"/>
                <w:color w:val="auto"/>
                <w:sz w:val="18"/>
                <w:szCs w:val="18"/>
                <w:lang w:val="it"/>
              </w:rPr>
              <w:t>17</w:t>
            </w:r>
          </w:p>
        </w:tc>
      </w:tr>
    </w:tbl>
    <w:p w14:paraId="1FFB06CF" w14:textId="77777777" w:rsidR="00F951A9" w:rsidRDefault="00F951A9" w:rsidP="006C5AAC">
      <w:pPr>
        <w:ind w:left="10" w:right="0"/>
      </w:pP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lastRenderedPageBreak/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2FDA08D0" w14:textId="77777777" w:rsidR="00055159" w:rsidRDefault="00055159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959"/>
        <w:gridCol w:w="1034"/>
        <w:gridCol w:w="1832"/>
        <w:gridCol w:w="544"/>
        <w:gridCol w:w="1448"/>
        <w:gridCol w:w="1248"/>
      </w:tblGrid>
      <w:tr w:rsidR="00055159" w:rsidRPr="009C321F" w14:paraId="7658E2C3" w14:textId="77777777" w:rsidTr="00D665BD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6783A58" w14:textId="77777777" w:rsidR="00055159" w:rsidRDefault="00055159" w:rsidP="00D665BD">
            <w:pPr>
              <w:spacing w:after="0" w:line="240" w:lineRule="auto"/>
              <w:ind w:left="0" w:right="62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PROGETTO SNODI FORMATIVI</w:t>
            </w:r>
          </w:p>
          <w:p w14:paraId="2D6321BB" w14:textId="77777777" w:rsidR="00055159" w:rsidRPr="009C321F" w:rsidRDefault="00055159" w:rsidP="00D665BD">
            <w:pPr>
              <w:spacing w:after="0" w:line="240" w:lineRule="auto"/>
              <w:ind w:left="0" w:right="62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GRIGLIA DI VALUTAZIONE DEI TITOLI PER ESPERTO/</w:t>
            </w: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A INTERNO/ESTERNO</w:t>
            </w:r>
          </w:p>
          <w:p w14:paraId="4F11BBA7" w14:textId="17CA20CD" w:rsidR="00055159" w:rsidRPr="009C321F" w:rsidRDefault="00E75329" w:rsidP="00D665BD">
            <w:pPr>
              <w:spacing w:after="0" w:line="240" w:lineRule="auto"/>
              <w:ind w:left="0" w:right="62" w:firstLine="0"/>
              <w:jc w:val="center"/>
              <w:rPr>
                <w:rFonts w:eastAsia="Aptos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E75329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(approvata con delibera del C.I. n.110/10 del 29 giugno 2026)</w:t>
            </w:r>
          </w:p>
        </w:tc>
      </w:tr>
      <w:tr w:rsidR="00055159" w:rsidRPr="009C321F" w14:paraId="64490396" w14:textId="77777777" w:rsidTr="00D665BD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B003EA9" w14:textId="77777777" w:rsidR="00055159" w:rsidRPr="009C321F" w:rsidRDefault="00055159" w:rsidP="00D665BD">
            <w:pPr>
              <w:snapToGrid w:val="0"/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:u w:val="single"/>
                <w14:ligatures w14:val="standardContextual"/>
              </w:rPr>
              <w:t>Criteri di ammissione: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  <w:p w14:paraId="6370C1EB" w14:textId="77777777" w:rsidR="00055159" w:rsidRPr="009C321F" w:rsidRDefault="00055159" w:rsidP="00055159">
            <w:pPr>
              <w:numPr>
                <w:ilvl w:val="0"/>
                <w:numId w:val="15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essere in possesso dei requisiti di cui all’articolo 5 per il ruolo per cui si presenta domanda</w:t>
            </w:r>
          </w:p>
          <w:p w14:paraId="77CC3D1E" w14:textId="77777777" w:rsidR="00055159" w:rsidRPr="009C321F" w:rsidRDefault="00055159" w:rsidP="00055159">
            <w:pPr>
              <w:numPr>
                <w:ilvl w:val="0"/>
                <w:numId w:val="15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essere docenti interni per tutta la durata del progetto</w:t>
            </w:r>
          </w:p>
          <w:p w14:paraId="7151A58D" w14:textId="77777777" w:rsidR="00055159" w:rsidRPr="009C321F" w:rsidRDefault="00055159" w:rsidP="00D665BD">
            <w:pPr>
              <w:spacing w:after="0" w:line="240" w:lineRule="auto"/>
              <w:ind w:left="360" w:right="580" w:firstLine="0"/>
              <w:contextualSpacing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91354BA" w14:textId="77777777" w:rsidTr="00D665BD">
        <w:trPr>
          <w:trHeight w:val="698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8AF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  <w:p w14:paraId="1BAE76F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217A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n. rif.  cv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F1D5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compilare a cura del candidato</w:t>
            </w:r>
          </w:p>
          <w:p w14:paraId="192927D0" w14:textId="77777777" w:rsidR="00055159" w:rsidRPr="00004F24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2"/>
                <w:szCs w:val="12"/>
                <w14:ligatures w14:val="standardContextual"/>
              </w:rPr>
            </w:pPr>
            <w:r w:rsidRPr="00004F24">
              <w:rPr>
                <w:rFonts w:eastAsia="Aptos"/>
                <w:b/>
                <w:color w:val="auto"/>
                <w:kern w:val="2"/>
                <w:sz w:val="12"/>
                <w:szCs w:val="12"/>
                <w14:ligatures w14:val="standardContextual"/>
              </w:rPr>
              <w:t>(SCRIVERE PUNTEGGIO)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093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compilare a cura della commissione </w:t>
            </w:r>
          </w:p>
        </w:tc>
      </w:tr>
      <w:tr w:rsidR="00055159" w:rsidRPr="009C321F" w14:paraId="4688CB91" w14:textId="77777777" w:rsidTr="00D665BD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A643EE" w14:textId="77777777" w:rsidR="00055159" w:rsidRPr="009C321F" w:rsidRDefault="00055159" w:rsidP="00055159">
            <w:pPr>
              <w:numPr>
                <w:ilvl w:val="0"/>
                <w:numId w:val="16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ISTRUZIONE E FORMAZIONE NELLO SPECIFICO SETTORE IN CUI SI CONCORRE (max </w:t>
            </w: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30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punti)</w:t>
            </w:r>
          </w:p>
        </w:tc>
      </w:tr>
      <w:tr w:rsidR="00055159" w:rsidRPr="009C321F" w14:paraId="7AE7971D" w14:textId="77777777" w:rsidTr="00D665BD">
        <w:trPr>
          <w:trHeight w:val="48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F645C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A1.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LAUREA INERENTE AL RUOLO SPECIFICO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  <w:p w14:paraId="6AE0B84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(vecchio ordinamento o magistrale)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AE18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Verrà valutata una sola laurea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7AA839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20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  <w:p w14:paraId="629464AD" w14:textId="77777777" w:rsidR="00055159" w:rsidRPr="009C321F" w:rsidRDefault="00055159" w:rsidP="00D665BD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Cs w:val="20"/>
                <w14:ligatures w14:val="standardContextual"/>
              </w:rPr>
              <w:t xml:space="preserve">Max </w:t>
            </w:r>
            <w:proofErr w:type="gramStart"/>
            <w:r w:rsidRPr="009C321F">
              <w:rPr>
                <w:rFonts w:eastAsia="Calibri"/>
                <w:b/>
                <w:color w:val="auto"/>
                <w:kern w:val="2"/>
                <w:szCs w:val="20"/>
                <w14:ligatures w14:val="standardContextual"/>
              </w:rPr>
              <w:t>punti  20</w:t>
            </w:r>
            <w:proofErr w:type="gramEnd"/>
          </w:p>
          <w:p w14:paraId="71E7361C" w14:textId="77777777" w:rsidR="00055159" w:rsidRPr="009C321F" w:rsidRDefault="00055159" w:rsidP="00D665BD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 w:val="16"/>
                <w:szCs w:val="16"/>
                <w:lang w:eastAsia="ar-SA"/>
                <w14:ligatures w14:val="standardContextual"/>
              </w:rPr>
              <w:t>così attribuiti:</w:t>
            </w:r>
          </w:p>
          <w:p w14:paraId="4E13B447" w14:textId="77777777" w:rsidR="00055159" w:rsidRPr="009C321F" w:rsidRDefault="00055159" w:rsidP="000551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fino a 100 punti 10; </w:t>
            </w:r>
          </w:p>
          <w:p w14:paraId="64F7D50B" w14:textId="77777777" w:rsidR="00055159" w:rsidRPr="009C321F" w:rsidRDefault="00055159" w:rsidP="000551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9C321F">
                <w:rPr>
                  <w:rFonts w:eastAsia="Calibri"/>
                  <w:color w:val="auto"/>
                  <w:kern w:val="2"/>
                  <w:sz w:val="16"/>
                  <w:szCs w:val="16"/>
                  <w14:ligatures w14:val="standardContextual"/>
                </w:rPr>
                <w:t>101 a</w:t>
              </w:r>
            </w:smartTag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 106 punti 16; </w:t>
            </w:r>
          </w:p>
          <w:p w14:paraId="12B4EB41" w14:textId="77777777" w:rsidR="00055159" w:rsidRPr="009C321F" w:rsidRDefault="00055159" w:rsidP="000551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9C321F">
                <w:rPr>
                  <w:rFonts w:eastAsia="Calibri"/>
                  <w:color w:val="auto"/>
                  <w:kern w:val="2"/>
                  <w:sz w:val="16"/>
                  <w:szCs w:val="16"/>
                  <w14:ligatures w14:val="standardContextual"/>
                </w:rPr>
                <w:t>107 a</w:t>
              </w:r>
            </w:smartTag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 110 punti 19; </w:t>
            </w:r>
          </w:p>
          <w:p w14:paraId="41B1D170" w14:textId="77777777" w:rsidR="00055159" w:rsidRPr="009C321F" w:rsidRDefault="00055159" w:rsidP="000551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Calibri"/>
                <w:color w:val="auto"/>
                <w:kern w:val="2"/>
                <w:sz w:val="16"/>
                <w:szCs w:val="16"/>
                <w14:ligatures w14:val="standardContextual"/>
              </w:rPr>
              <w:t xml:space="preserve">110 e lode: </w:t>
            </w:r>
            <w:r w:rsidRPr="009C321F">
              <w:rPr>
                <w:rFonts w:eastAsia="Calibri"/>
                <w:color w:val="auto"/>
                <w:kern w:val="2"/>
                <w:sz w:val="16"/>
                <w:szCs w:val="16"/>
                <w:u w:val="single"/>
                <w14:ligatures w14:val="standardContextual"/>
              </w:rPr>
              <w:t>punti 20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DBC91B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62E5BF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B8AE7B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</w:tr>
      <w:tr w:rsidR="00055159" w:rsidRPr="009C321F" w14:paraId="75306375" w14:textId="77777777" w:rsidTr="00D665BD">
        <w:trPr>
          <w:trHeight w:val="475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9D329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A2.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LAUREA TRIENNALE INERENTE AL RUOLO SPECIFICO (in alternativa al punto A1)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B8D4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Verrà valutata una sola laurea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5780E9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10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F9334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2FF87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75BBB61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</w:tr>
      <w:tr w:rsidR="00055159" w:rsidRPr="009C321F" w14:paraId="0CB1FEA5" w14:textId="77777777" w:rsidTr="00D665BD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47CEF" w14:textId="77777777" w:rsidR="00055159" w:rsidRPr="009C321F" w:rsidRDefault="00055159" w:rsidP="00D665BD">
            <w:pPr>
              <w:spacing w:after="0" w:line="240" w:lineRule="auto"/>
              <w:ind w:left="0" w:right="0" w:firstLine="0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A3.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 LAUREA NON INERENTE AL RUOLO SPECIFICO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19B95D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E8E4C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D5E6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3BE44B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1ECAC5B6" w14:textId="77777777" w:rsidTr="00D665BD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82BAE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A4.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DOTTORATO DI RICERCA ATTINENTE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949549C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FC7F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E6A8F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CF6F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</w:tr>
      <w:tr w:rsidR="00055159" w:rsidRPr="009C321F" w14:paraId="63384C5A" w14:textId="77777777" w:rsidTr="00D665BD">
        <w:trPr>
          <w:trHeight w:val="353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F8D4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A5.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MASTER UNIVERSITARIO DI I LIVELLO ATTINENTE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ALLA SELEZIONE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363C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A97A4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C4F7D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5E61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</w:tr>
      <w:tr w:rsidR="00055159" w:rsidRPr="009C321F" w14:paraId="51DC0DDB" w14:textId="77777777" w:rsidTr="00D665BD">
        <w:trPr>
          <w:trHeight w:val="470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616A7" w14:textId="77777777" w:rsidR="00055159" w:rsidRPr="009C321F" w:rsidRDefault="00055159" w:rsidP="00D665BD">
            <w:pPr>
              <w:spacing w:after="0" w:line="240" w:lineRule="auto"/>
              <w:ind w:left="0" w:right="0" w:firstLine="0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A6.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MASTER UNIVERSITARIO DI II LIVELLO ATTINENTE ALLA SELEZIONE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2FC51C" w14:textId="77777777" w:rsidR="00055159" w:rsidRPr="009C321F" w:rsidRDefault="00055159" w:rsidP="00D665BD">
            <w:pPr>
              <w:spacing w:after="0" w:line="240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A97EB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70190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7C0BC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</w:tr>
    </w:tbl>
    <w:p w14:paraId="020C787C" w14:textId="77777777" w:rsidR="00055159" w:rsidRPr="009C321F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418"/>
        <w:gridCol w:w="567"/>
        <w:gridCol w:w="1418"/>
        <w:gridCol w:w="1276"/>
      </w:tblGrid>
      <w:tr w:rsidR="00055159" w:rsidRPr="009C321F" w14:paraId="6F7F89A8" w14:textId="77777777" w:rsidTr="00D665BD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376CC11" w14:textId="77777777" w:rsidR="00055159" w:rsidRPr="009C321F" w:rsidRDefault="00055159" w:rsidP="00055159">
            <w:pPr>
              <w:numPr>
                <w:ilvl w:val="0"/>
                <w:numId w:val="16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 w:val="24"/>
                <w:szCs w:val="24"/>
                <w14:ligatures w14:val="standardContextual"/>
              </w:rPr>
            </w:pPr>
            <w:bookmarkStart w:id="2" w:name="_Hlk190182575"/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CONOSCENZE SPECIFICHE DELL’ARGOMENTO (max </w:t>
            </w: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40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punti)</w:t>
            </w:r>
            <w:bookmarkEnd w:id="2"/>
          </w:p>
        </w:tc>
      </w:tr>
      <w:tr w:rsidR="00055159" w:rsidRPr="009C321F" w14:paraId="0C1053DF" w14:textId="77777777" w:rsidTr="00D665BD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AD0EEF1" w14:textId="77777777" w:rsidR="00055159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B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1.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CONOSCENZE SPECIFICHE DELL' ARGOMENTO (documentate attraverso 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ESPERIENZE DI ESPERTO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IN TEMATICHE INERENTI ALL’ARGOMENTO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della selezione presso scuole statali)</w:t>
            </w:r>
          </w:p>
          <w:p w14:paraId="0C6B3F3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Per ciascuna esperienza pon/pn/pnrr, indicare obbligatoriamente nel curriculum codice e titolo del progetto, nome del modulo, descrizione dei contenuti.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965B6AB" w14:textId="77777777" w:rsidR="00055159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MAX </w:t>
            </w: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10</w:t>
            </w:r>
          </w:p>
          <w:p w14:paraId="1E1D77B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esperienze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B8781A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proofErr w:type="gramStart"/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2</w:t>
            </w:r>
            <w:proofErr w:type="gramEnd"/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8859E09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90CAC4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63A77BD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52E310D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96E4D0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8EF10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C12BF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AC0E385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E54D0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BC87B4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1C462F78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81CAD0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F27595C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39BFA8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E63021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6D1593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857D2F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B7B858D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B97D63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B023B6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AE7B98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C85C7F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8914BA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9102580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AFE1502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CBF5B3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41A795C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AEA35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4BD80DF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505C84C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9E1EAEB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032DA0FE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078CD2F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5646DA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8CF5085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50E8A4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EF9ABC0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B3ECC3B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1538DEB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885F48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602F17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9F5DD21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830F818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9AA7C4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6ECA4C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1F5D39DB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D782EB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A4DAC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68E17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9EC41C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4D6486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A4765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2CCE39A5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681546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900F6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AC5C74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63AD26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8F670E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1574A68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099BCD8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E863BD0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B1A8B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A1CAE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9F1945F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D5F0E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87C4E7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7DC88EAD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4EE65A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8BEF14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03A949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2646637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0B2065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8AA7147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7211FCA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16738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5B562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056BB8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C0218E2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78178EC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D08D6B0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7C625ED1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CCD59F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01C49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7E040A8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1D3868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909E3A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B6F0011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03021557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4DC858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AFBE4A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C8005F5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714479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25C9FD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66CB254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7E60835F" w14:textId="77777777" w:rsidTr="00D665BD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1F9666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7DA2EF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47ED3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A648ACF" w14:textId="77777777" w:rsidR="00055159" w:rsidRPr="009C321F" w:rsidRDefault="00055159" w:rsidP="00D665BD">
            <w:pPr>
              <w:spacing w:after="0" w:line="240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E2DFEA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58EB271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</w:tr>
    </w:tbl>
    <w:p w14:paraId="579CCA1F" w14:textId="77777777" w:rsidR="00055159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3502F5C8" w14:textId="77777777" w:rsidR="00055159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D9BD06C" w14:textId="77777777" w:rsidR="00055159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6246562D" w14:textId="77777777" w:rsidR="00055159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992"/>
        <w:gridCol w:w="1977"/>
        <w:gridCol w:w="554"/>
        <w:gridCol w:w="1013"/>
        <w:gridCol w:w="1134"/>
      </w:tblGrid>
      <w:tr w:rsidR="00055159" w:rsidRPr="009C321F" w14:paraId="07FA06C8" w14:textId="77777777" w:rsidTr="00D665BD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F64F8F4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B2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. 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CONOSCENZE SPECIFICHE DELL' </w:t>
            </w:r>
          </w:p>
          <w:p w14:paraId="1FAF851B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ARGOMENTO (documentate attraverso </w:t>
            </w: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CORSI DI FORMAZIONE SEGUITI INERENTI ALL’ARGOMENTO</w:t>
            </w: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della selezione, min. 20 ore, con rilascio di attestato)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B9215D5" w14:textId="77777777" w:rsidR="00055159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Max 1</w:t>
            </w: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0</w:t>
            </w:r>
          </w:p>
          <w:p w14:paraId="1E5C48A0" w14:textId="77777777" w:rsidR="00055159" w:rsidRPr="009C321F" w:rsidRDefault="00055159" w:rsidP="00D665BD">
            <w:pPr>
              <w:spacing w:after="0" w:line="240" w:lineRule="auto"/>
              <w:ind w:left="0" w:right="0" w:firstLine="0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    corsi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5AD71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2</w:t>
            </w:r>
          </w:p>
          <w:p w14:paraId="18FAC40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punti cad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3F3A9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B7FBA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03E7AC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770F5098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DE2E73F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CE256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37D4E70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936E1C0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97F4C0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3949B1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EABFEA2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193C5BD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D15BA8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A0AE5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4D4AC0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03966FE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530DD7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2D667DF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7546AB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8F9EF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D330F1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09700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E1ACA2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4C91FD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1E139A90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65BB2C7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E62AD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05B2C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0A832C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FB0651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220B2C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6436789E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11D3849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9054EA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BA6C8D0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72A83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1ACC30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BC2334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5EAAF1D0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BE4468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652F8AF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81B468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6DE45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7DEA18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E74E1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68343E69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F0B9A44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2A1D8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9BAF943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F974E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1069B9B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58C736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63B4337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74B35FC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62D75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9EC19C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A65DE1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6C788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597DC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A86868E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A8E5B7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258A15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31E1F6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B6A16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5A391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4D1760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5466907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5E4D6C4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100D9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E66BB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BC0249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548F3D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ABFA5BF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17CA654A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93806CF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56A282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4939B7C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C0E82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C96B64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CDB654F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3E929454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A9C7657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74B2C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FA9D6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B7686F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246AE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925EA1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2CC355E4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512CDD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32E5A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A17A42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DC052D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0BF68F6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2A887F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6F85CBAF" w14:textId="77777777" w:rsidTr="00D665BD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CC2D8EE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08F8C7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3CCDBA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AD0D79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1EA9792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FC5BA38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</w:tbl>
    <w:p w14:paraId="7AE3F481" w14:textId="77777777" w:rsidR="00055159" w:rsidRPr="009C321F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1627E37D" w14:textId="77777777" w:rsidR="00055159" w:rsidRPr="009C321F" w:rsidRDefault="00055159" w:rsidP="00055159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7918"/>
        <w:gridCol w:w="1013"/>
        <w:gridCol w:w="1134"/>
      </w:tblGrid>
      <w:tr w:rsidR="00055159" w:rsidRPr="009C321F" w14:paraId="57936794" w14:textId="77777777" w:rsidTr="00D665BD">
        <w:trPr>
          <w:trHeight w:val="24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34EF82C" w14:textId="77777777" w:rsidR="00055159" w:rsidRPr="00004F24" w:rsidRDefault="00055159" w:rsidP="00055159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004F24"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 xml:space="preserve">PRESENTAZIONE DELLA PROPOSTA PROGETTUALE </w:t>
            </w:r>
            <w:r w:rsidRPr="00004F24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 xml:space="preserve">(max </w:t>
            </w:r>
            <w:r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3</w:t>
            </w:r>
            <w:r w:rsidRPr="00004F24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0 punti)</w:t>
            </w:r>
          </w:p>
        </w:tc>
      </w:tr>
      <w:tr w:rsidR="00055159" w:rsidRPr="009C321F" w14:paraId="6969980E" w14:textId="77777777" w:rsidTr="00D665BD">
        <w:trPr>
          <w:trHeight w:val="241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  <w:vAlign w:val="center"/>
          </w:tcPr>
          <w:p w14:paraId="4CF9906D" w14:textId="77777777" w:rsidR="00055159" w:rsidRPr="009C321F" w:rsidRDefault="00055159" w:rsidP="00D665BD">
            <w:pPr>
              <w:spacing w:after="0" w:line="240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(compilazione a cura esclusiva della commissione)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D268283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  <w:tr w:rsidR="00055159" w:rsidRPr="009C321F" w14:paraId="4616E6DB" w14:textId="77777777" w:rsidTr="00D665BD">
        <w:trPr>
          <w:trHeight w:val="411"/>
        </w:trPr>
        <w:tc>
          <w:tcPr>
            <w:tcW w:w="7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4155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right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  <w:r w:rsidRPr="009C321F">
              <w:rPr>
                <w:rFonts w:eastAsia="Aptos"/>
                <w:b/>
                <w:color w:val="auto"/>
                <w:kern w:val="2"/>
                <w:szCs w:val="20"/>
                <w14:ligatures w14:val="standardContextual"/>
              </w:rPr>
              <w:t>TOTALE (max 100 punti)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111A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E744" w14:textId="77777777" w:rsidR="00055159" w:rsidRPr="009C321F" w:rsidRDefault="00055159" w:rsidP="00D665BD">
            <w:pPr>
              <w:spacing w:after="0" w:line="240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</w:pPr>
          </w:p>
        </w:tc>
      </w:tr>
    </w:tbl>
    <w:p w14:paraId="00950C46" w14:textId="77777777" w:rsidR="00055159" w:rsidRDefault="00055159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</w:p>
    <w:p w14:paraId="54B5C7F0" w14:textId="77777777" w:rsidR="00055159" w:rsidRDefault="00055159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</w:p>
    <w:p w14:paraId="284710EF" w14:textId="4F4C56B3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49615D4B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Ciascun titolo deve essere singolarmente dettagliato in modo esaustivo, con la sua denominazione esatta, l'anno e il luogo di acquisizione. </w:t>
      </w:r>
    </w:p>
    <w:p w14:paraId="3744D020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I curricula vitae privi della compilazione della suddetta colonna escluderanno automaticamente il/la candidato dalla selezione per la quale concorre. </w:t>
      </w:r>
    </w:p>
    <w:p w14:paraId="65F13935" w14:textId="40086906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A parità di punteggio sarà data priorità al candidato che ha raggiunto il maggior punteggio alla </w:t>
      </w:r>
      <w:r w:rsidRPr="00242FA3">
        <w:rPr>
          <w:b/>
          <w:bCs/>
          <w:color w:val="auto"/>
          <w:sz w:val="18"/>
          <w:szCs w:val="18"/>
        </w:rPr>
        <w:t xml:space="preserve">voce </w:t>
      </w:r>
      <w:r w:rsidR="00242FA3" w:rsidRPr="00242FA3">
        <w:rPr>
          <w:b/>
          <w:bCs/>
          <w:color w:val="auto"/>
          <w:sz w:val="18"/>
          <w:szCs w:val="18"/>
        </w:rPr>
        <w:t>C</w:t>
      </w:r>
      <w:r w:rsidRPr="00F40228">
        <w:rPr>
          <w:color w:val="auto"/>
          <w:sz w:val="18"/>
          <w:szCs w:val="18"/>
        </w:rPr>
        <w:t xml:space="preserve"> e in subordine al candidato di minore età.</w:t>
      </w:r>
    </w:p>
    <w:p w14:paraId="722CA16F" w14:textId="77777777" w:rsidR="00291ABF" w:rsidRPr="00F40228" w:rsidRDefault="00291ABF" w:rsidP="00291ABF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p w14:paraId="00C1E12C" w14:textId="77777777" w:rsidR="00D46D08" w:rsidRDefault="00D46D08" w:rsidP="00D46D08">
      <w:pPr>
        <w:spacing w:after="164"/>
        <w:ind w:left="9" w:right="210"/>
        <w:jc w:val="center"/>
      </w:pPr>
      <w:r w:rsidRPr="00116FB2">
        <w:rPr>
          <w:b/>
          <w:bCs/>
        </w:rPr>
        <w:t>DICHIARA</w:t>
      </w:r>
      <w:r>
        <w:t xml:space="preserve"> </w:t>
      </w:r>
    </w:p>
    <w:p w14:paraId="1D52C7E1" w14:textId="77777777" w:rsidR="008D4B84" w:rsidRPr="00541F06" w:rsidRDefault="008D4B84" w:rsidP="008D4B84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28E7F2F5" w14:textId="77777777" w:rsidR="00D46D08" w:rsidRDefault="00D46D08" w:rsidP="00D46D08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</w:t>
      </w:r>
      <w:proofErr w:type="gramStart"/>
      <w:r w:rsidR="00A63626">
        <w:t>…….</w:t>
      </w:r>
      <w:proofErr w:type="gramEnd"/>
      <w:r w:rsidR="00A63626">
        <w:t>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4444EED9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3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3"/>
    </w:p>
    <w:p w14:paraId="238BC0D1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4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4"/>
      <w:r w:rsidRPr="00F40228">
        <w:rPr>
          <w:sz w:val="18"/>
          <w:szCs w:val="18"/>
        </w:rPr>
        <w:t>;</w:t>
      </w:r>
    </w:p>
    <w:p w14:paraId="4370DE6D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68C31ADA" w14:textId="2AF51E61" w:rsidR="00FE6A40" w:rsidRPr="00D44F74" w:rsidRDefault="00FE6A40" w:rsidP="00E01A69">
      <w:pPr>
        <w:pStyle w:val="Paragrafoelenco"/>
        <w:ind w:left="369" w:right="0" w:firstLine="0"/>
        <w:rPr>
          <w:b/>
          <w:bCs/>
        </w:rPr>
      </w:pPr>
    </w:p>
    <w:p w14:paraId="2CC8D94D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30452016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</w:t>
      </w:r>
      <w:r>
        <w:rPr>
          <w:sz w:val="18"/>
          <w:szCs w:val="18"/>
        </w:rPr>
        <w:lastRenderedPageBreak/>
        <w:t>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66ECBFE9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238B3845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2EFA74C0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 xml:space="preserve">Disposizione facoltativa </w:t>
      </w:r>
    </w:p>
    <w:p w14:paraId="595DC0BE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  <w:u w:val="single"/>
        </w:rPr>
      </w:pPr>
      <w:r w:rsidRPr="00F40228">
        <w:rPr>
          <w:sz w:val="18"/>
          <w:szCs w:val="18"/>
        </w:rPr>
        <w:t xml:space="preserve">I candidati hanno la facoltà di comprovare i requisiti di partecipazione, nonché i titoli di studio, di servizio o professionali oggetto di valutazione, mediante dichiarazione sostitutiva di certificazione o di atto di notorietà, ai sensi degli artt. 46 e 47 del D.P.R. 28 dicembre 2000, n. 445. </w:t>
      </w:r>
      <w:r w:rsidRPr="00F40228">
        <w:rPr>
          <w:sz w:val="18"/>
          <w:szCs w:val="18"/>
          <w:u w:val="single"/>
        </w:rPr>
        <w:t>Tale documentazione consentirà all'Amministrazione/alla Commissione d'esame di valutare in modo più accurato e completo i titoli posseduti dal candidato.</w:t>
      </w:r>
    </w:p>
    <w:p w14:paraId="7CB80E70" w14:textId="4AEF52FC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Qualora il candidato decida di avvalersi di questa facoltà, il documento cartaceo o digitale trasmesso dovrà essere tassativamente denominato "ALLEGATO </w:t>
      </w:r>
      <w:r w:rsidR="00242FA3">
        <w:rPr>
          <w:sz w:val="18"/>
          <w:szCs w:val="18"/>
        </w:rPr>
        <w:t>5</w:t>
      </w:r>
      <w:r w:rsidRPr="00F40228">
        <w:rPr>
          <w:sz w:val="18"/>
          <w:szCs w:val="18"/>
        </w:rPr>
        <w:t>_ AUTOCERTIFICAZIONE DEI TITOLI</w:t>
      </w:r>
      <w:r>
        <w:rPr>
          <w:sz w:val="18"/>
          <w:szCs w:val="18"/>
        </w:rPr>
        <w:t>_TUTOR</w:t>
      </w:r>
      <w:r w:rsidRPr="00F40228">
        <w:rPr>
          <w:sz w:val="18"/>
          <w:szCs w:val="18"/>
        </w:rPr>
        <w:t>"</w:t>
      </w:r>
      <w:r>
        <w:rPr>
          <w:sz w:val="18"/>
          <w:szCs w:val="18"/>
        </w:rPr>
        <w:t xml:space="preserve"> e/o </w:t>
      </w:r>
      <w:r w:rsidRPr="00F40228">
        <w:rPr>
          <w:sz w:val="18"/>
          <w:szCs w:val="18"/>
        </w:rPr>
        <w:t xml:space="preserve">ALLEGATO </w:t>
      </w:r>
      <w:r w:rsidR="00242FA3">
        <w:rPr>
          <w:sz w:val="18"/>
          <w:szCs w:val="18"/>
        </w:rPr>
        <w:t>5</w:t>
      </w:r>
      <w:r w:rsidRPr="00F40228">
        <w:rPr>
          <w:sz w:val="18"/>
          <w:szCs w:val="18"/>
        </w:rPr>
        <w:t>_ AUTOCERTIFICAZIONE DEI TITOLI</w:t>
      </w:r>
      <w:r>
        <w:rPr>
          <w:sz w:val="18"/>
          <w:szCs w:val="18"/>
        </w:rPr>
        <w:t>_ESPERTO.</w:t>
      </w:r>
    </w:p>
    <w:p w14:paraId="3C0EE196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>Nota: l’autocertificazione integra il curriculum vitae, non lo sostituisce.</w:t>
      </w:r>
    </w:p>
    <w:p w14:paraId="21F11DEC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presentazione dell'autocertificazione è puramente facoltativa e l'omessa allegazione della stessa non comporta l'esclusione dalla procedura selettiva, ma precluderà unicamente la valutazione dei titoli non altrimenti documentati o verificabili.</w:t>
      </w:r>
    </w:p>
    <w:p w14:paraId="3A15A5D3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L'Amministrazione si riserva il diritto di effettuare idonei controlli sulla veridicità delle dichiarazioni sostitutive ricevute. Si ricorda che le dichiarazioni mendaci sono punite ai sensi del </w:t>
      </w:r>
      <w:proofErr w:type="gramStart"/>
      <w:r w:rsidRPr="00F40228">
        <w:rPr>
          <w:sz w:val="18"/>
          <w:szCs w:val="18"/>
        </w:rPr>
        <w:t>codice penale</w:t>
      </w:r>
      <w:proofErr w:type="gramEnd"/>
      <w:r w:rsidRPr="00F40228">
        <w:rPr>
          <w:sz w:val="18"/>
          <w:szCs w:val="18"/>
        </w:rPr>
        <w:t xml:space="preserve"> e delle leggi speciali in materia (art. 76 D.P.R. 445/2000).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10B0A107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F8096F">
        <w:t>07</w:t>
      </w:r>
      <w:r>
        <w:t>/202</w:t>
      </w:r>
      <w:r w:rsidR="00C15038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F951A9">
      <w:footerReference w:type="even" r:id="rId7"/>
      <w:footerReference w:type="default" r:id="rId8"/>
      <w:footerReference w:type="first" r:id="rId9"/>
      <w:pgSz w:w="11906" w:h="16838"/>
      <w:pgMar w:top="851" w:right="849" w:bottom="709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539B" w14:textId="77777777" w:rsidR="00BF2C8B" w:rsidRDefault="00BF2C8B">
      <w:pPr>
        <w:spacing w:after="0" w:line="240" w:lineRule="auto"/>
      </w:pPr>
      <w:r>
        <w:separator/>
      </w:r>
    </w:p>
  </w:endnote>
  <w:endnote w:type="continuationSeparator" w:id="0">
    <w:p w14:paraId="14C731B4" w14:textId="77777777" w:rsidR="00BF2C8B" w:rsidRDefault="00BF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D33F" w14:textId="77777777" w:rsidR="00BF2C8B" w:rsidRDefault="00BF2C8B">
      <w:pPr>
        <w:spacing w:after="0" w:line="240" w:lineRule="auto"/>
      </w:pPr>
      <w:r>
        <w:separator/>
      </w:r>
    </w:p>
  </w:footnote>
  <w:footnote w:type="continuationSeparator" w:id="0">
    <w:p w14:paraId="5F9C4236" w14:textId="77777777" w:rsidR="00BF2C8B" w:rsidRDefault="00BF2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1964304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776962">
    <w:abstractNumId w:val="14"/>
  </w:num>
  <w:num w:numId="15" w16cid:durableId="1897620337">
    <w:abstractNumId w:val="10"/>
  </w:num>
  <w:num w:numId="16" w16cid:durableId="61421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55159"/>
    <w:rsid w:val="000937ED"/>
    <w:rsid w:val="000D007F"/>
    <w:rsid w:val="000D4E50"/>
    <w:rsid w:val="000F655F"/>
    <w:rsid w:val="00125EAB"/>
    <w:rsid w:val="00144CA7"/>
    <w:rsid w:val="001500DA"/>
    <w:rsid w:val="00165DAC"/>
    <w:rsid w:val="001B2325"/>
    <w:rsid w:val="001D3A98"/>
    <w:rsid w:val="001D5A07"/>
    <w:rsid w:val="00221655"/>
    <w:rsid w:val="00242FA3"/>
    <w:rsid w:val="0026755D"/>
    <w:rsid w:val="00291ABF"/>
    <w:rsid w:val="00331BE4"/>
    <w:rsid w:val="003648AA"/>
    <w:rsid w:val="003675EB"/>
    <w:rsid w:val="003A2C09"/>
    <w:rsid w:val="003C1E1B"/>
    <w:rsid w:val="003D2B37"/>
    <w:rsid w:val="003E5117"/>
    <w:rsid w:val="003F768A"/>
    <w:rsid w:val="004020A3"/>
    <w:rsid w:val="00406777"/>
    <w:rsid w:val="00425E2A"/>
    <w:rsid w:val="00446E89"/>
    <w:rsid w:val="004A0743"/>
    <w:rsid w:val="004B5BFE"/>
    <w:rsid w:val="004B7520"/>
    <w:rsid w:val="005A5212"/>
    <w:rsid w:val="005A5926"/>
    <w:rsid w:val="00607542"/>
    <w:rsid w:val="00647759"/>
    <w:rsid w:val="0068716B"/>
    <w:rsid w:val="006962F5"/>
    <w:rsid w:val="006A2688"/>
    <w:rsid w:val="006B5BC5"/>
    <w:rsid w:val="006C5AAC"/>
    <w:rsid w:val="007048EF"/>
    <w:rsid w:val="00713102"/>
    <w:rsid w:val="00773566"/>
    <w:rsid w:val="007B65EF"/>
    <w:rsid w:val="007B7FF6"/>
    <w:rsid w:val="008055E4"/>
    <w:rsid w:val="008157FF"/>
    <w:rsid w:val="00834158"/>
    <w:rsid w:val="008358A7"/>
    <w:rsid w:val="00843A53"/>
    <w:rsid w:val="008927A7"/>
    <w:rsid w:val="008D4B84"/>
    <w:rsid w:val="00A120F5"/>
    <w:rsid w:val="00A1542A"/>
    <w:rsid w:val="00A63626"/>
    <w:rsid w:val="00A639E3"/>
    <w:rsid w:val="00A939DE"/>
    <w:rsid w:val="00AB24F0"/>
    <w:rsid w:val="00AD040C"/>
    <w:rsid w:val="00AF0172"/>
    <w:rsid w:val="00B20BD3"/>
    <w:rsid w:val="00B24F05"/>
    <w:rsid w:val="00B37892"/>
    <w:rsid w:val="00B604F1"/>
    <w:rsid w:val="00B70B87"/>
    <w:rsid w:val="00B72135"/>
    <w:rsid w:val="00B87D2B"/>
    <w:rsid w:val="00BF2C8B"/>
    <w:rsid w:val="00BF7CD6"/>
    <w:rsid w:val="00C11ECF"/>
    <w:rsid w:val="00C15038"/>
    <w:rsid w:val="00C415D2"/>
    <w:rsid w:val="00C64D50"/>
    <w:rsid w:val="00C80DC4"/>
    <w:rsid w:val="00CC3242"/>
    <w:rsid w:val="00CF1EF4"/>
    <w:rsid w:val="00D23603"/>
    <w:rsid w:val="00D4465B"/>
    <w:rsid w:val="00D44F74"/>
    <w:rsid w:val="00D46D08"/>
    <w:rsid w:val="00D74E39"/>
    <w:rsid w:val="00DA1488"/>
    <w:rsid w:val="00DB6248"/>
    <w:rsid w:val="00E01A69"/>
    <w:rsid w:val="00E45018"/>
    <w:rsid w:val="00E53793"/>
    <w:rsid w:val="00E6111C"/>
    <w:rsid w:val="00E75329"/>
    <w:rsid w:val="00EB533C"/>
    <w:rsid w:val="00ED6D1E"/>
    <w:rsid w:val="00F10158"/>
    <w:rsid w:val="00F44958"/>
    <w:rsid w:val="00F47A3C"/>
    <w:rsid w:val="00F66A7E"/>
    <w:rsid w:val="00F8096F"/>
    <w:rsid w:val="00F87870"/>
    <w:rsid w:val="00F951A9"/>
    <w:rsid w:val="00FB7224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1A9"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055159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8318</Characters>
  <Application>Microsoft Office Word</Application>
  <DocSecurity>0</DocSecurity>
  <Lines>492</Lines>
  <Paragraphs>166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39</cp:revision>
  <dcterms:created xsi:type="dcterms:W3CDTF">2022-10-18T09:50:00Z</dcterms:created>
  <dcterms:modified xsi:type="dcterms:W3CDTF">2026-06-30T08:57:00Z</dcterms:modified>
</cp:coreProperties>
</file>