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FDBC83A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EE7F9A" w:rsidRPr="00EE7F9A">
        <w:rPr>
          <w:b/>
          <w:sz w:val="24"/>
          <w:szCs w:val="24"/>
        </w:rPr>
        <w:t>COMPETENZE PER CRESCERE 2</w:t>
      </w:r>
    </w:p>
    <w:p w14:paraId="0ADE5603" w14:textId="71241648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6E6F3C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  <w:r w:rsidR="009C321F">
        <w:rPr>
          <w:b/>
          <w:sz w:val="24"/>
          <w:szCs w:val="24"/>
        </w:rPr>
        <w:t xml:space="preserve"> INTERNO/A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13FDC858" w14:textId="49B9C898" w:rsidR="00EE7F9A" w:rsidRDefault="00EE7F9A" w:rsidP="00EE7F9A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Pr="004A0743">
        <w:rPr>
          <w:b/>
        </w:rPr>
        <w:t xml:space="preserve">Candidatura per la selezione di </w:t>
      </w:r>
      <w:r w:rsidR="009C321F">
        <w:rPr>
          <w:b/>
        </w:rPr>
        <w:t>ESPERTO/A INTERNO</w:t>
      </w:r>
      <w:r w:rsidRPr="004A0743">
        <w:rPr>
          <w:b/>
        </w:rPr>
        <w:t xml:space="preserve"> </w:t>
      </w:r>
      <w:r w:rsidRPr="00121A02">
        <w:rPr>
          <w:b/>
          <w:sz w:val="18"/>
          <w:szCs w:val="18"/>
        </w:rPr>
        <w:t xml:space="preserve">A VALERE </w:t>
      </w:r>
      <w:r w:rsidRPr="00121A02">
        <w:rPr>
          <w:b/>
          <w:bCs/>
          <w:sz w:val="18"/>
          <w:szCs w:val="18"/>
        </w:rPr>
        <w:t>SUL PROGETTO</w:t>
      </w:r>
      <w:r w:rsidRPr="00121A02">
        <w:rPr>
          <w:b/>
          <w:sz w:val="18"/>
          <w:szCs w:val="18"/>
        </w:rPr>
        <w:t xml:space="preserve"> </w:t>
      </w:r>
      <w:r w:rsidRPr="00007C3D">
        <w:rPr>
          <w:b/>
          <w:bCs/>
        </w:rPr>
        <w:t>"</w:t>
      </w:r>
      <w:r>
        <w:rPr>
          <w:b/>
          <w:bCs/>
        </w:rPr>
        <w:t>COMPETENZE PER CRESCERE 2</w:t>
      </w:r>
      <w:r w:rsidRPr="00007C3D">
        <w:rPr>
          <w:b/>
          <w:bCs/>
        </w:rPr>
        <w:t xml:space="preserve">" Codice identificativo progetto: </w:t>
      </w:r>
      <w:r w:rsidRPr="00435ABF">
        <w:rPr>
          <w:b/>
          <w:bCs/>
        </w:rPr>
        <w:t>ESO4.6.A1.B-FSEPNCA-2026-845</w:t>
      </w:r>
      <w:r>
        <w:rPr>
          <w:b/>
          <w:bCs/>
        </w:rPr>
        <w:t xml:space="preserve"> </w:t>
      </w:r>
      <w:r w:rsidRPr="00007C3D">
        <w:rPr>
          <w:b/>
        </w:rPr>
        <w:t xml:space="preserve">- </w:t>
      </w:r>
      <w:r w:rsidRPr="00007C3D">
        <w:rPr>
          <w:b/>
          <w:bCs/>
        </w:rPr>
        <w:t xml:space="preserve">CUP: </w:t>
      </w:r>
      <w:r w:rsidRPr="00435ABF">
        <w:rPr>
          <w:b/>
          <w:bCs/>
          <w:i/>
          <w:iCs/>
        </w:rPr>
        <w:t>F74D25002910007</w:t>
      </w:r>
      <w:r w:rsidRPr="00007C3D">
        <w:rPr>
          <w:bCs/>
        </w:rPr>
        <w:t xml:space="preserve">– </w:t>
      </w:r>
      <w:r w:rsidRPr="005908AA">
        <w:rPr>
          <w:bCs/>
        </w:rPr>
        <w:t>Fondi Strutturali Europei – Programma Nazionale “Scuola e competenze” 2021-2027 –Priorità 01 – Scuola e competenze – Fondo Sociale Europeo Plus (FSE+) – Obiettivo</w:t>
      </w:r>
      <w:r>
        <w:rPr>
          <w:bCs/>
        </w:rPr>
        <w:t xml:space="preserve"> </w:t>
      </w:r>
      <w:r w:rsidRPr="005908AA">
        <w:rPr>
          <w:bCs/>
        </w:rPr>
        <w:t>Specifico ESO4.6, Azione ESO4.6.A1 – Sotto azione ESO4.6.A1.B, interventi di cui al</w:t>
      </w:r>
      <w:r>
        <w:rPr>
          <w:bCs/>
        </w:rPr>
        <w:t xml:space="preserve"> </w:t>
      </w:r>
      <w:r w:rsidRPr="005908AA">
        <w:rPr>
          <w:bCs/>
        </w:rPr>
        <w:t>decreto del Ministro dell’istruzione e del merito n. 175 del 9 settembre 2025, Avviso 53338</w:t>
      </w:r>
      <w:r>
        <w:rPr>
          <w:bCs/>
        </w:rPr>
        <w:t xml:space="preserve"> </w:t>
      </w:r>
      <w:r w:rsidRPr="005908AA">
        <w:rPr>
          <w:bCs/>
        </w:rPr>
        <w:t>del 09/03/2026 – Agenda Sud a.s. 2025-2026 e 2026-2027.</w:t>
      </w:r>
    </w:p>
    <w:p w14:paraId="09FB84DB" w14:textId="77777777" w:rsidR="00EE7F9A" w:rsidRDefault="00EE7F9A" w:rsidP="00EE7F9A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50"/>
        <w:gridCol w:w="2446"/>
        <w:gridCol w:w="1469"/>
        <w:gridCol w:w="2219"/>
        <w:gridCol w:w="1651"/>
      </w:tblGrid>
      <w:tr w:rsidR="00EE7F9A" w:rsidRPr="00F46C12" w14:paraId="01C838CA" w14:textId="77777777" w:rsidTr="004133CB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47178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1CD01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272FC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b/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1FC4D" w14:textId="77777777" w:rsidR="00EE7F9A" w:rsidRPr="00F05C47" w:rsidRDefault="00EE7F9A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8C5C7" w14:textId="77777777" w:rsidR="00EE7F9A" w:rsidRPr="00F05C47" w:rsidRDefault="00EE7F9A" w:rsidP="004133CB">
            <w:pPr>
              <w:spacing w:after="0" w:line="259" w:lineRule="auto"/>
              <w:ind w:left="0" w:right="7" w:firstLine="115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IMPORTO AUTORIZZATO</w:t>
            </w:r>
          </w:p>
        </w:tc>
      </w:tr>
      <w:tr w:rsidR="00EE7F9A" w:rsidRPr="00F46C12" w14:paraId="3E8FC7F0" w14:textId="77777777" w:rsidTr="004133CB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375A85" w14:textId="77777777" w:rsidR="00EE7F9A" w:rsidRPr="00F05C47" w:rsidRDefault="00EE7F9A" w:rsidP="004133CB">
            <w:pPr>
              <w:spacing w:after="0" w:line="259" w:lineRule="auto"/>
              <w:ind w:left="139" w:right="143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Prot. AOOGABMI. n. 0101977</w:t>
            </w:r>
          </w:p>
          <w:p w14:paraId="5B98A8E9" w14:textId="77777777" w:rsidR="00EE7F9A" w:rsidRPr="00F05C47" w:rsidRDefault="00EE7F9A" w:rsidP="004133CB">
            <w:pPr>
              <w:spacing w:after="0" w:line="259" w:lineRule="auto"/>
              <w:ind w:left="139" w:right="143" w:firstLine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del 04-05-2026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94E883" w14:textId="77777777" w:rsidR="00EE7F9A" w:rsidRPr="00F05C47" w:rsidRDefault="00EE7F9A" w:rsidP="004133C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bCs/>
                <w:sz w:val="18"/>
                <w:szCs w:val="18"/>
              </w:rPr>
              <w:t>ESO4.6.A1.B-FSEPNCA-2026-845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DA8925B" w14:textId="77777777" w:rsidR="00EE7F9A" w:rsidRPr="00F05C47" w:rsidRDefault="00EE7F9A" w:rsidP="004133CB">
            <w:pPr>
              <w:spacing w:after="0" w:line="259" w:lineRule="auto"/>
              <w:ind w:left="0" w:right="33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color w:val="auto"/>
                <w:sz w:val="18"/>
                <w:szCs w:val="18"/>
              </w:rPr>
              <w:t>F74D25002910007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7035958" w14:textId="77777777" w:rsidR="00EE7F9A" w:rsidRPr="00F05C47" w:rsidRDefault="00EE7F9A" w:rsidP="004133CB">
            <w:pPr>
              <w:spacing w:after="0" w:line="259" w:lineRule="auto"/>
              <w:ind w:left="0" w:right="-19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bCs/>
                <w:sz w:val="18"/>
                <w:szCs w:val="18"/>
              </w:rPr>
              <w:t>COMPETENZE PER CRESCERE 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68745DB" w14:textId="77777777" w:rsidR="00EE7F9A" w:rsidRPr="00F05C47" w:rsidRDefault="00EE7F9A" w:rsidP="004133CB">
            <w:pPr>
              <w:spacing w:after="0" w:line="259" w:lineRule="auto"/>
              <w:ind w:left="0" w:right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101.982,00 €</w:t>
            </w:r>
          </w:p>
        </w:tc>
      </w:tr>
    </w:tbl>
    <w:p w14:paraId="7DED8049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1B5F658F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500469" w14:paraId="68FECE00" w14:textId="77777777" w:rsidTr="00F51C1C">
        <w:trPr>
          <w:trHeight w:val="280"/>
        </w:trPr>
        <w:tc>
          <w:tcPr>
            <w:tcW w:w="1838" w:type="dxa"/>
          </w:tcPr>
          <w:p w14:paraId="5F96275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1E70D096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5CC3BCD6" w14:textId="77777777" w:rsidTr="00F51C1C">
        <w:trPr>
          <w:trHeight w:val="280"/>
        </w:trPr>
        <w:tc>
          <w:tcPr>
            <w:tcW w:w="1838" w:type="dxa"/>
          </w:tcPr>
          <w:p w14:paraId="1231C918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FC5132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1C3DB685" w14:textId="77777777" w:rsidTr="00F51C1C">
        <w:trPr>
          <w:trHeight w:val="288"/>
        </w:trPr>
        <w:tc>
          <w:tcPr>
            <w:tcW w:w="1838" w:type="dxa"/>
          </w:tcPr>
          <w:p w14:paraId="5C30372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0BFE194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08B14483" w14:textId="77777777" w:rsidTr="00F51C1C">
        <w:trPr>
          <w:trHeight w:val="280"/>
        </w:trPr>
        <w:tc>
          <w:tcPr>
            <w:tcW w:w="1838" w:type="dxa"/>
          </w:tcPr>
          <w:p w14:paraId="068FD84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7699621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62E30E58" w14:textId="77777777" w:rsidTr="00F51C1C">
        <w:trPr>
          <w:trHeight w:val="280"/>
        </w:trPr>
        <w:tc>
          <w:tcPr>
            <w:tcW w:w="1838" w:type="dxa"/>
          </w:tcPr>
          <w:p w14:paraId="139E04DF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2DAA17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98232FC" w14:textId="77777777" w:rsidTr="00F51C1C">
        <w:trPr>
          <w:trHeight w:val="280"/>
        </w:trPr>
        <w:tc>
          <w:tcPr>
            <w:tcW w:w="1838" w:type="dxa"/>
          </w:tcPr>
          <w:p w14:paraId="3BAA2594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706FEB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DAB8B6F" w14:textId="77777777" w:rsidTr="00F51C1C">
        <w:trPr>
          <w:trHeight w:val="288"/>
        </w:trPr>
        <w:tc>
          <w:tcPr>
            <w:tcW w:w="1838" w:type="dxa"/>
          </w:tcPr>
          <w:p w14:paraId="52EAB24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0C5571C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2CD4BC7" w14:textId="77777777" w:rsidTr="00F51C1C">
        <w:trPr>
          <w:trHeight w:val="280"/>
        </w:trPr>
        <w:tc>
          <w:tcPr>
            <w:tcW w:w="1838" w:type="dxa"/>
          </w:tcPr>
          <w:p w14:paraId="39111F5B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0ECAD9D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1481D4F" w14:textId="77777777" w:rsidTr="00F51C1C">
        <w:trPr>
          <w:trHeight w:val="280"/>
        </w:trPr>
        <w:tc>
          <w:tcPr>
            <w:tcW w:w="1838" w:type="dxa"/>
          </w:tcPr>
          <w:p w14:paraId="48E11923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E8E39B0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143EB68" w14:textId="77777777" w:rsidTr="00F51C1C">
        <w:trPr>
          <w:trHeight w:val="280"/>
        </w:trPr>
        <w:tc>
          <w:tcPr>
            <w:tcW w:w="1838" w:type="dxa"/>
          </w:tcPr>
          <w:p w14:paraId="369929A8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DFD039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0942999" w14:textId="77777777" w:rsidTr="00F51C1C">
        <w:trPr>
          <w:trHeight w:val="288"/>
        </w:trPr>
        <w:tc>
          <w:tcPr>
            <w:tcW w:w="1838" w:type="dxa"/>
          </w:tcPr>
          <w:p w14:paraId="45AAC04F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A07423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31DD3812" w:rsidR="006C5AAC" w:rsidRDefault="006C5AAC" w:rsidP="009C321F">
      <w:pPr>
        <w:ind w:left="10" w:right="352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per il Progetto “</w:t>
      </w:r>
      <w:r w:rsidR="00EE7F9A">
        <w:rPr>
          <w:b/>
          <w:bCs/>
        </w:rPr>
        <w:t>COMPETENZE PER CRESCERE 2</w:t>
      </w:r>
      <w:r>
        <w:t>”</w:t>
      </w:r>
      <w:r w:rsidR="00FE6A40">
        <w:t xml:space="preserve"> per il</w:t>
      </w:r>
      <w:r w:rsidR="00B32634">
        <w:t>/i</w:t>
      </w:r>
      <w:r w:rsidR="00FE6A40">
        <w:t xml:space="preserve"> modulo</w:t>
      </w:r>
      <w:r w:rsidR="00B32634">
        <w:t>/i</w:t>
      </w:r>
      <w:r w:rsidR="00FE6A40">
        <w:t xml:space="preserve"> (barrare la</w:t>
      </w:r>
      <w:r w:rsidR="00E95889">
        <w:t>/e</w:t>
      </w:r>
      <w:r w:rsidR="00FE6A40">
        <w:t xml:space="preserve"> casella</w:t>
      </w:r>
      <w:r w:rsidR="00E95889">
        <w:t>/e</w:t>
      </w:r>
      <w:r w:rsidR="00FE6A40">
        <w:t xml:space="preserve"> di interesse)</w:t>
      </w:r>
    </w:p>
    <w:p w14:paraId="1A59B400" w14:textId="77777777" w:rsidR="00804000" w:rsidRDefault="00804000" w:rsidP="00804000">
      <w:pPr>
        <w:ind w:left="10" w:right="0"/>
      </w:pPr>
    </w:p>
    <w:p w14:paraId="7E5B2662" w14:textId="77777777" w:rsidR="00804000" w:rsidRDefault="00804000" w:rsidP="00804000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804000" w14:paraId="20B2639F" w14:textId="77777777" w:rsidTr="004133CB">
        <w:trPr>
          <w:trHeight w:val="538"/>
        </w:trPr>
        <w:tc>
          <w:tcPr>
            <w:tcW w:w="1712" w:type="dxa"/>
            <w:vAlign w:val="center"/>
          </w:tcPr>
          <w:p w14:paraId="09DC7B43" w14:textId="77777777" w:rsidR="00804000" w:rsidRDefault="00804000" w:rsidP="004133CB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6A715DFA" w14:textId="77777777" w:rsidR="00804000" w:rsidRPr="0088360B" w:rsidRDefault="00804000" w:rsidP="004133CB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1A2F3935" w14:textId="3D6484D8" w:rsidR="00804000" w:rsidRPr="0088360B" w:rsidRDefault="00804000" w:rsidP="004133CB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ESPERTO/A</w:t>
            </w:r>
          </w:p>
        </w:tc>
      </w:tr>
      <w:tr w:rsidR="00804000" w14:paraId="1BDBB9F2" w14:textId="77777777" w:rsidTr="004133CB">
        <w:trPr>
          <w:trHeight w:val="312"/>
        </w:trPr>
        <w:tc>
          <w:tcPr>
            <w:tcW w:w="1712" w:type="dxa"/>
            <w:vMerge w:val="restart"/>
            <w:vAlign w:val="center"/>
          </w:tcPr>
          <w:p w14:paraId="76A49B88" w14:textId="77777777" w:rsidR="00804000" w:rsidRDefault="00804000" w:rsidP="004133CB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vAlign w:val="center"/>
          </w:tcPr>
          <w:p w14:paraId="23EFA945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SIC ET SIMPLICITER</w:t>
            </w:r>
          </w:p>
        </w:tc>
        <w:tc>
          <w:tcPr>
            <w:tcW w:w="2579" w:type="dxa"/>
            <w:vAlign w:val="center"/>
          </w:tcPr>
          <w:p w14:paraId="3C3D6F18" w14:textId="77777777" w:rsidR="00804000" w:rsidRPr="0088360B" w:rsidRDefault="00804000" w:rsidP="004133CB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804000" w14:paraId="293ABB40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577944AA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624C2019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WEB RADIO</w:t>
            </w:r>
          </w:p>
        </w:tc>
        <w:tc>
          <w:tcPr>
            <w:tcW w:w="2579" w:type="dxa"/>
            <w:vAlign w:val="center"/>
          </w:tcPr>
          <w:p w14:paraId="1D783FF7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4D775499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0F0AE5D1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01F2B8A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MATEMATICA IN GIOCO</w:t>
            </w:r>
          </w:p>
        </w:tc>
        <w:tc>
          <w:tcPr>
            <w:tcW w:w="2579" w:type="dxa"/>
            <w:vAlign w:val="center"/>
          </w:tcPr>
          <w:p w14:paraId="36D611D8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5BDAF1A6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75F55635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5FF92D48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STEM E NON SOLO</w:t>
            </w:r>
          </w:p>
        </w:tc>
        <w:tc>
          <w:tcPr>
            <w:tcW w:w="2579" w:type="dxa"/>
            <w:vAlign w:val="center"/>
          </w:tcPr>
          <w:p w14:paraId="754B1113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63E9EBDC" w14:textId="77777777" w:rsidR="00804000" w:rsidRDefault="00804000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804000" w14:paraId="0B91DC28" w14:textId="77777777" w:rsidTr="004133CB">
        <w:trPr>
          <w:trHeight w:val="356"/>
        </w:trPr>
        <w:tc>
          <w:tcPr>
            <w:tcW w:w="1712" w:type="dxa"/>
            <w:vMerge w:val="restart"/>
            <w:vAlign w:val="center"/>
          </w:tcPr>
          <w:p w14:paraId="79754EEF" w14:textId="77777777" w:rsidR="00804000" w:rsidRDefault="00804000" w:rsidP="004133CB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GIOVANNI XXIII</w:t>
            </w:r>
          </w:p>
        </w:tc>
        <w:tc>
          <w:tcPr>
            <w:tcW w:w="4470" w:type="dxa"/>
            <w:vAlign w:val="center"/>
          </w:tcPr>
          <w:p w14:paraId="24621AAA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SIC ET SIMPLICITER</w:t>
            </w:r>
          </w:p>
        </w:tc>
        <w:tc>
          <w:tcPr>
            <w:tcW w:w="2579" w:type="dxa"/>
            <w:vAlign w:val="center"/>
          </w:tcPr>
          <w:p w14:paraId="62A5BEB4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102E3443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75B7990F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1F77CCF0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WEB RADIO</w:t>
            </w:r>
          </w:p>
        </w:tc>
        <w:tc>
          <w:tcPr>
            <w:tcW w:w="2579" w:type="dxa"/>
            <w:vAlign w:val="center"/>
          </w:tcPr>
          <w:p w14:paraId="51FDC9A9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68C41011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489874E5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1BC95E2B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MATEMATICA IN GIOCO</w:t>
            </w:r>
          </w:p>
        </w:tc>
        <w:tc>
          <w:tcPr>
            <w:tcW w:w="2579" w:type="dxa"/>
            <w:vAlign w:val="center"/>
          </w:tcPr>
          <w:p w14:paraId="172E5D75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0039DF3B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44A94FB7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2E63FCC5" w14:textId="77777777" w:rsidR="00804000" w:rsidRPr="000D4E50" w:rsidRDefault="00804000" w:rsidP="004133CB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STEM E NON SOLO</w:t>
            </w:r>
          </w:p>
        </w:tc>
        <w:tc>
          <w:tcPr>
            <w:tcW w:w="2579" w:type="dxa"/>
            <w:vAlign w:val="center"/>
          </w:tcPr>
          <w:p w14:paraId="4CE4CA83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47359387" w14:textId="77777777" w:rsidR="00804000" w:rsidRDefault="00804000" w:rsidP="00804000"/>
    <w:p w14:paraId="2B4B006C" w14:textId="77777777" w:rsidR="00F84FC5" w:rsidRDefault="00F84FC5" w:rsidP="00804000"/>
    <w:p w14:paraId="1D9ED490" w14:textId="77777777" w:rsidR="00F84FC5" w:rsidRDefault="00F84FC5" w:rsidP="00804000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804000" w14:paraId="46B8A6CF" w14:textId="77777777" w:rsidTr="004133CB">
        <w:trPr>
          <w:trHeight w:val="309"/>
        </w:trPr>
        <w:tc>
          <w:tcPr>
            <w:tcW w:w="1712" w:type="dxa"/>
            <w:vMerge w:val="restart"/>
            <w:vAlign w:val="center"/>
          </w:tcPr>
          <w:p w14:paraId="6442AF7A" w14:textId="132AC3F2" w:rsidR="00804000" w:rsidRDefault="00F84FC5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SCUOLA PRIMARIA</w:t>
            </w:r>
          </w:p>
        </w:tc>
        <w:tc>
          <w:tcPr>
            <w:tcW w:w="4470" w:type="dxa"/>
            <w:vAlign w:val="center"/>
          </w:tcPr>
          <w:p w14:paraId="6D52D501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SANT’ARCANGELO PAROLE IN SCENA</w:t>
            </w:r>
          </w:p>
        </w:tc>
        <w:tc>
          <w:tcPr>
            <w:tcW w:w="2579" w:type="dxa"/>
            <w:vAlign w:val="center"/>
          </w:tcPr>
          <w:p w14:paraId="1DC26C12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70F60794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34E43CD9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2FF2F05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PRIMARIA CENTRALE  PAROLE IN SCENA</w:t>
            </w:r>
          </w:p>
        </w:tc>
        <w:tc>
          <w:tcPr>
            <w:tcW w:w="2579" w:type="dxa"/>
            <w:vAlign w:val="center"/>
          </w:tcPr>
          <w:p w14:paraId="02BB92A9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4430E253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298D9CB9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C23B9A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sz w:val="16"/>
                <w:szCs w:val="16"/>
                <w:lang w:val="it"/>
              </w:rPr>
              <w:t xml:space="preserve">DELLA CORTE </w:t>
            </w:r>
            <w:r w:rsidRPr="004B542F">
              <w:rPr>
                <w:rFonts w:eastAsia="Calibri"/>
                <w:sz w:val="16"/>
                <w:szCs w:val="16"/>
                <w:lang w:val="it"/>
              </w:rPr>
              <w:t>PAROLE IN SCENA</w:t>
            </w:r>
          </w:p>
        </w:tc>
        <w:tc>
          <w:tcPr>
            <w:tcW w:w="2579" w:type="dxa"/>
            <w:vAlign w:val="center"/>
          </w:tcPr>
          <w:p w14:paraId="0E7546FC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3D866950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22676D82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4E0E885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SANT’ARCANGELO NUMERI IN GIOCO</w:t>
            </w:r>
          </w:p>
        </w:tc>
        <w:tc>
          <w:tcPr>
            <w:tcW w:w="2579" w:type="dxa"/>
            <w:vAlign w:val="center"/>
          </w:tcPr>
          <w:p w14:paraId="73451D6A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0159DCAF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6882FB00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03E42025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SAN MARTINO  NUMERI IN GIOCO</w:t>
            </w:r>
          </w:p>
        </w:tc>
        <w:tc>
          <w:tcPr>
            <w:tcW w:w="2579" w:type="dxa"/>
            <w:vAlign w:val="center"/>
          </w:tcPr>
          <w:p w14:paraId="61B1E98E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804000" w14:paraId="47E9B15D" w14:textId="77777777" w:rsidTr="004133CB">
        <w:trPr>
          <w:trHeight w:val="309"/>
        </w:trPr>
        <w:tc>
          <w:tcPr>
            <w:tcW w:w="1712" w:type="dxa"/>
            <w:vMerge/>
            <w:vAlign w:val="center"/>
          </w:tcPr>
          <w:p w14:paraId="6F73CEDB" w14:textId="77777777" w:rsidR="00804000" w:rsidRDefault="00804000" w:rsidP="004133CB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D3AAFC" w14:textId="77777777" w:rsidR="00804000" w:rsidRPr="0088360B" w:rsidRDefault="00804000" w:rsidP="004133CB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sz w:val="16"/>
                <w:szCs w:val="16"/>
                <w:lang w:val="it"/>
              </w:rPr>
              <w:t xml:space="preserve">DELLA CORTE </w:t>
            </w:r>
            <w:r w:rsidRPr="004B542F">
              <w:rPr>
                <w:rFonts w:eastAsia="Calibri"/>
                <w:sz w:val="16"/>
                <w:szCs w:val="16"/>
                <w:lang w:val="it"/>
              </w:rPr>
              <w:t>NUMERI IN GIOCO</w:t>
            </w:r>
          </w:p>
        </w:tc>
        <w:tc>
          <w:tcPr>
            <w:tcW w:w="2579" w:type="dxa"/>
            <w:vAlign w:val="center"/>
          </w:tcPr>
          <w:p w14:paraId="7B535B7D" w14:textId="77777777" w:rsidR="00804000" w:rsidRDefault="00804000" w:rsidP="004133CB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16313AAA" w14:textId="4FEA1A95" w:rsidR="00B32634" w:rsidRDefault="00B32634" w:rsidP="009C321F">
      <w:pPr>
        <w:spacing w:after="0"/>
        <w:ind w:left="10" w:right="352"/>
      </w:pPr>
    </w:p>
    <w:p w14:paraId="5DE99668" w14:textId="77777777" w:rsidR="00B32634" w:rsidRDefault="00B32634" w:rsidP="009C321F">
      <w:pPr>
        <w:ind w:left="10" w:right="352"/>
      </w:pPr>
    </w:p>
    <w:p w14:paraId="232EB851" w14:textId="7E631E0F" w:rsidR="00FE6A40" w:rsidRDefault="00A16F5C" w:rsidP="009C321F">
      <w:pPr>
        <w:spacing w:after="31"/>
        <w:ind w:left="0" w:right="352" w:firstLine="0"/>
      </w:pPr>
      <w:r w:rsidRPr="00A16F5C"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D55FA7E" w14:textId="77777777" w:rsid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</w:p>
    <w:p w14:paraId="191D92E8" w14:textId="40FF4DBC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1E99947E" w14:textId="77777777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 xml:space="preserve">Ciascun titolo deve essere singolarmente dettagliato in modo esaustivo, con la sua denominazione esatta, l'anno e il luogo di acquisizione. </w:t>
      </w:r>
    </w:p>
    <w:p w14:paraId="04E260D2" w14:textId="77777777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 xml:space="preserve">I curricula vitae privi della compilazione della suddetta colonna escluderanno automaticamente il/la candidato dalla selezione per la quale concorre. </w:t>
      </w:r>
    </w:p>
    <w:p w14:paraId="7BA910DB" w14:textId="77777777" w:rsidR="00541F06" w:rsidRPr="00541F06" w:rsidRDefault="00541F06" w:rsidP="00541F06">
      <w:pPr>
        <w:spacing w:after="160" w:line="259" w:lineRule="auto"/>
        <w:ind w:left="0" w:right="352" w:firstLine="0"/>
        <w:rPr>
          <w:b/>
          <w:bCs/>
          <w:color w:val="auto"/>
          <w:szCs w:val="20"/>
        </w:rPr>
      </w:pPr>
      <w:r w:rsidRPr="00541F06">
        <w:rPr>
          <w:b/>
          <w:bCs/>
          <w:color w:val="auto"/>
          <w:szCs w:val="20"/>
        </w:rPr>
        <w:t>A parità di punteggio sarà data priorità al candidato che ha raggiunto il maggior punteggio alla voce B e in subordine al candidato di minore età.</w:t>
      </w:r>
    </w:p>
    <w:p w14:paraId="49F9C57A" w14:textId="77777777" w:rsidR="00541F06" w:rsidRPr="00541F06" w:rsidRDefault="00541F06" w:rsidP="00541F06">
      <w:pPr>
        <w:spacing w:after="57" w:line="240" w:lineRule="auto"/>
        <w:ind w:left="9" w:right="0" w:firstLine="0"/>
        <w:jc w:val="center"/>
        <w:rPr>
          <w:b/>
          <w:bCs/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3959"/>
        <w:gridCol w:w="1034"/>
        <w:gridCol w:w="1832"/>
        <w:gridCol w:w="544"/>
        <w:gridCol w:w="1448"/>
        <w:gridCol w:w="1248"/>
      </w:tblGrid>
      <w:tr w:rsidR="00541F06" w:rsidRPr="00541F06" w14:paraId="28564919" w14:textId="77777777" w:rsidTr="00332E3F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E19BB2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PROGETTO COMPETENZE PER CRESCERE 2</w:t>
            </w:r>
          </w:p>
          <w:p w14:paraId="0C2E8F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GRIGLIA DI VALUTAZIONE DEI TITOLI PER ESPERTO/A INTERNO/ESTERNO </w:t>
            </w:r>
          </w:p>
          <w:p w14:paraId="714CBF5D" w14:textId="1AED0E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(approvata con delibera del C.I. n. </w:t>
            </w:r>
            <w:r w:rsidR="00E95889">
              <w:rPr>
                <w:b/>
                <w:color w:val="auto"/>
                <w:sz w:val="18"/>
                <w:szCs w:val="18"/>
              </w:rPr>
              <w:t>118/18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del 29 giugno 2026)</w:t>
            </w:r>
          </w:p>
        </w:tc>
      </w:tr>
      <w:tr w:rsidR="00541F06" w:rsidRPr="00541F06" w14:paraId="7114ECF2" w14:textId="77777777" w:rsidTr="00332E3F">
        <w:trPr>
          <w:trHeight w:val="84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13F16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  <w:u w:val="single"/>
              </w:rPr>
              <w:t>Criteri di ammissione:</w:t>
            </w: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  <w:p w14:paraId="3C57C4D2" w14:textId="77777777" w:rsidR="00541F06" w:rsidRPr="00541F06" w:rsidRDefault="00541F06" w:rsidP="00541F06">
            <w:pPr>
              <w:numPr>
                <w:ilvl w:val="0"/>
                <w:numId w:val="13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essere in possesso dei requisiti di cui all’articolo 5 per il ruolo per cui si presenta domanda</w:t>
            </w:r>
          </w:p>
          <w:p w14:paraId="0E2691AC" w14:textId="77777777" w:rsidR="00541F06" w:rsidRPr="00541F06" w:rsidRDefault="00541F06" w:rsidP="00541F06">
            <w:pPr>
              <w:numPr>
                <w:ilvl w:val="0"/>
                <w:numId w:val="13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essere docenti interni per tutta la durata del progetto</w:t>
            </w:r>
          </w:p>
          <w:p w14:paraId="78AF1DB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51647957" w14:textId="77777777" w:rsidTr="00332E3F">
        <w:trPr>
          <w:trHeight w:val="698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E18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1723856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  <w:p w14:paraId="48C1E6E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435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n. rif.  cv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8AD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compilare a cura del candidato</w:t>
            </w:r>
          </w:p>
          <w:p w14:paraId="6CD34E5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(SCRIVERE PUNTEGGIO)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F2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compilare a cura della commissione </w:t>
            </w:r>
          </w:p>
        </w:tc>
      </w:tr>
      <w:tr w:rsidR="00541F06" w:rsidRPr="00541F06" w14:paraId="28A2FCB7" w14:textId="77777777" w:rsidTr="00332E3F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8FE077" w14:textId="77777777" w:rsidR="00541F06" w:rsidRPr="00541F06" w:rsidRDefault="00541F06" w:rsidP="00541F06">
            <w:pPr>
              <w:numPr>
                <w:ilvl w:val="0"/>
                <w:numId w:val="14"/>
              </w:numPr>
              <w:spacing w:after="57" w:line="240" w:lineRule="auto"/>
              <w:ind w:right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ISTRUZIONE E FORMAZIONE NELLO SPECIFICO SETTORE IN CUI SI CONCORRE (max 40 punti)</w:t>
            </w:r>
          </w:p>
        </w:tc>
      </w:tr>
      <w:tr w:rsidR="00541F06" w:rsidRPr="00541F06" w14:paraId="41C78BD7" w14:textId="77777777" w:rsidTr="00332E3F">
        <w:trPr>
          <w:trHeight w:val="480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5B6E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A1. </w:t>
            </w:r>
            <w:r w:rsidRPr="00541F06">
              <w:rPr>
                <w:color w:val="auto"/>
                <w:sz w:val="18"/>
                <w:szCs w:val="18"/>
              </w:rPr>
              <w:t>LAUREA INERENTE AL RUOLO SPECIFICO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2F0654C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EFD54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BD5BCF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20</w:t>
            </w: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  <w:p w14:paraId="41C0189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Max </w:t>
            </w:r>
            <w:r w:rsidRPr="00541F06">
              <w:rPr>
                <w:b/>
                <w:color w:val="auto"/>
                <w:sz w:val="18"/>
                <w:szCs w:val="18"/>
              </w:rPr>
              <w:t>punti  20</w:t>
            </w:r>
          </w:p>
          <w:p w14:paraId="017C3B2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così attribuiti:</w:t>
            </w:r>
          </w:p>
          <w:p w14:paraId="15F679BA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fino a 100 punti 10; </w:t>
            </w:r>
          </w:p>
          <w:p w14:paraId="2BA88248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541F06">
                <w:rPr>
                  <w:color w:val="auto"/>
                  <w:sz w:val="18"/>
                  <w:szCs w:val="18"/>
                </w:rPr>
                <w:t>101 a</w:t>
              </w:r>
            </w:smartTag>
            <w:r w:rsidRPr="00541F06">
              <w:rPr>
                <w:color w:val="auto"/>
                <w:sz w:val="18"/>
                <w:szCs w:val="18"/>
              </w:rPr>
              <w:t xml:space="preserve"> 106 punti 16; </w:t>
            </w:r>
          </w:p>
          <w:p w14:paraId="7A9ABB7D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541F06">
                <w:rPr>
                  <w:color w:val="auto"/>
                  <w:sz w:val="18"/>
                  <w:szCs w:val="18"/>
                </w:rPr>
                <w:t>107 a</w:t>
              </w:r>
            </w:smartTag>
            <w:r w:rsidRPr="00541F06">
              <w:rPr>
                <w:color w:val="auto"/>
                <w:sz w:val="18"/>
                <w:szCs w:val="18"/>
              </w:rPr>
              <w:t xml:space="preserve"> 110 punti 19; </w:t>
            </w:r>
          </w:p>
          <w:p w14:paraId="1D179CDE" w14:textId="77777777" w:rsidR="00541F06" w:rsidRPr="00541F06" w:rsidRDefault="00541F06" w:rsidP="00541F06">
            <w:pPr>
              <w:numPr>
                <w:ilvl w:val="0"/>
                <w:numId w:val="10"/>
              </w:numPr>
              <w:spacing w:after="57" w:line="240" w:lineRule="auto"/>
              <w:ind w:right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110 e lode: </w:t>
            </w:r>
            <w:r w:rsidRPr="00541F06">
              <w:rPr>
                <w:color w:val="auto"/>
                <w:sz w:val="18"/>
                <w:szCs w:val="18"/>
                <w:u w:val="single"/>
              </w:rPr>
              <w:t>punti 20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DE9A27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70AF42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A44F06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32FFA2C7" w14:textId="77777777" w:rsidTr="00332E3F">
        <w:trPr>
          <w:trHeight w:val="475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4C8AA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A2. </w:t>
            </w:r>
            <w:r w:rsidRPr="00541F06">
              <w:rPr>
                <w:color w:val="auto"/>
                <w:sz w:val="18"/>
                <w:szCs w:val="18"/>
              </w:rPr>
              <w:t>LAUREA TRIENNALE INERENTE AL RUOLO SPECIFICO (in alternativa al punto A1)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FF07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Verrà valutata una sola laurea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F68461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10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54CF4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A1574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69DE8F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24D70AF5" w14:textId="77777777" w:rsidTr="00332E3F">
        <w:trPr>
          <w:trHeight w:val="355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146B9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A3.</w:t>
            </w:r>
            <w:r w:rsidRPr="00541F06">
              <w:rPr>
                <w:color w:val="auto"/>
                <w:sz w:val="18"/>
                <w:szCs w:val="18"/>
              </w:rPr>
              <w:t xml:space="preserve">  LAUREA NON INERENTE AL RUOLO SPECIFICO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E7105C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F88A4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DD828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E68DB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1F4FD16D" w14:textId="77777777" w:rsidTr="00332E3F">
        <w:trPr>
          <w:trHeight w:val="355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C274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A4. </w:t>
            </w:r>
            <w:r w:rsidRPr="00541F06">
              <w:rPr>
                <w:color w:val="auto"/>
                <w:sz w:val="18"/>
                <w:szCs w:val="18"/>
              </w:rPr>
              <w:t>DOTTORATO DI RICERCA ATTINENTE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B0CAE0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7E3D4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02BAA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00A1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2503AFF8" w14:textId="77777777" w:rsidTr="00332E3F">
        <w:trPr>
          <w:trHeight w:val="353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1F77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lastRenderedPageBreak/>
              <w:t xml:space="preserve">A5. </w:t>
            </w:r>
            <w:r w:rsidRPr="00541F06">
              <w:rPr>
                <w:color w:val="auto"/>
                <w:sz w:val="18"/>
                <w:szCs w:val="18"/>
              </w:rPr>
              <w:t>MASTER UNIVERSITARIO DI I LIVELLO ATTINENTE</w:t>
            </w:r>
            <w:r w:rsidRPr="00541F06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541F06">
              <w:rPr>
                <w:color w:val="auto"/>
                <w:sz w:val="18"/>
                <w:szCs w:val="18"/>
              </w:rPr>
              <w:t>ALLA SELEZIONE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20A61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1A4B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8D5D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DFD53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541F06" w:rsidRPr="00541F06" w14:paraId="1416E696" w14:textId="77777777" w:rsidTr="00332E3F">
        <w:trPr>
          <w:trHeight w:val="470"/>
        </w:trPr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8282C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A6. </w:t>
            </w:r>
            <w:r w:rsidRPr="00541F06">
              <w:rPr>
                <w:color w:val="auto"/>
                <w:sz w:val="18"/>
                <w:szCs w:val="18"/>
              </w:rPr>
              <w:t xml:space="preserve">MASTER UNIVERSITARIO DI II LIVELLO ATTINENTE ALLA SELEZIONE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EDFE34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 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E1F3CF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F719FB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509628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4D98CBC7" w14:textId="77777777" w:rsidR="00541F06" w:rsidRPr="00541F06" w:rsidRDefault="00541F06" w:rsidP="00541F06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620"/>
        <w:gridCol w:w="1418"/>
        <w:gridCol w:w="1276"/>
      </w:tblGrid>
      <w:tr w:rsidR="00541F06" w:rsidRPr="00541F06" w14:paraId="7F978185" w14:textId="77777777" w:rsidTr="00332E3F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E6F7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PER IL MODULO WEB RADIO (in alternativa al punto A) (Max 40 punti)</w:t>
            </w:r>
          </w:p>
        </w:tc>
      </w:tr>
      <w:tr w:rsidR="00541F06" w:rsidRPr="00541F06" w14:paraId="64260AD2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50C23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nella Produzione Audio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80F1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Comprovata esperienza nell'utilizzo di software di editing audio (es. Audacity, Adobe Audition, GarageBand) e attrezzature di registrazione (microfoni, mixer).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4A81EC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0B28DD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CF7619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968CA4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7C79B5A5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79F72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A627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Esperienza nella scrittura di testi per la radio/podcast, ricerca di fonti, ideazione di format, conduzione di interviste o realizzazione di reportage audio.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571236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68505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DF8B6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F3A7C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199FBA89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A681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nella Conduzione Radiofonica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8ED0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Capacità dimostrata di gestione della diretta, modulazione della voce, public speaking, interazione con il pubblico (se presente) e gestione dei tempi radiofonici.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6A5D9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9461B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A755B6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3F976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5ADD6A52" w14:textId="77777777" w:rsidTr="00332E3F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C3E02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Esperienza nella Gestione di Piattaforme Web Radio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7A1AF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Competenza nell'amministrazione e gestione tecnica di una web radio (streaming, hosting, palinsesto, upload contenuti, promozione online).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F6972C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B6568E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77391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4D718C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</w:tbl>
    <w:p w14:paraId="7B44AD31" w14:textId="77777777" w:rsidR="00541F06" w:rsidRPr="00541F06" w:rsidRDefault="00541F06" w:rsidP="00541F06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541F06" w:rsidRPr="00541F06" w14:paraId="06E93C52" w14:textId="77777777" w:rsidTr="00332E3F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B5361A" w14:textId="77777777" w:rsidR="00541F06" w:rsidRPr="00541F06" w:rsidRDefault="00541F06" w:rsidP="00541F06">
            <w:pPr>
              <w:numPr>
                <w:ilvl w:val="0"/>
                <w:numId w:val="14"/>
              </w:numPr>
              <w:spacing w:after="57" w:line="240" w:lineRule="auto"/>
              <w:ind w:right="0"/>
              <w:rPr>
                <w:b/>
                <w:color w:val="auto"/>
                <w:sz w:val="18"/>
                <w:szCs w:val="18"/>
              </w:rPr>
            </w:pPr>
            <w:bookmarkStart w:id="0" w:name="_Hlk190182575"/>
            <w:r w:rsidRPr="00541F06">
              <w:rPr>
                <w:b/>
                <w:color w:val="auto"/>
                <w:sz w:val="18"/>
                <w:szCs w:val="18"/>
              </w:rPr>
              <w:t>CONOSCENZE SPECIFICHE DELL’ARGOMENTO (max 60 punti)</w:t>
            </w:r>
            <w:bookmarkEnd w:id="0"/>
          </w:p>
        </w:tc>
      </w:tr>
      <w:tr w:rsidR="00541F06" w:rsidRPr="00541F06" w14:paraId="3C309F82" w14:textId="77777777" w:rsidTr="00332E3F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BBC41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B1. </w:t>
            </w:r>
            <w:r w:rsidRPr="00541F06">
              <w:rPr>
                <w:color w:val="auto"/>
                <w:sz w:val="18"/>
                <w:szCs w:val="18"/>
              </w:rPr>
              <w:t xml:space="preserve">CONOSCENZE SPECIFICHE DELL' ARGOMENTO (documentate attraverso </w:t>
            </w:r>
            <w:r w:rsidRPr="00541F06">
              <w:rPr>
                <w:b/>
                <w:color w:val="auto"/>
                <w:sz w:val="18"/>
                <w:szCs w:val="18"/>
              </w:rPr>
              <w:t>ESPERIENZE DI ESPERTO</w:t>
            </w:r>
            <w:r w:rsidRPr="00541F06">
              <w:rPr>
                <w:color w:val="auto"/>
                <w:sz w:val="18"/>
                <w:szCs w:val="18"/>
              </w:rPr>
              <w:t xml:space="preserve"> </w:t>
            </w:r>
            <w:r w:rsidRPr="00541F06">
              <w:rPr>
                <w:b/>
                <w:color w:val="auto"/>
                <w:sz w:val="18"/>
                <w:szCs w:val="18"/>
              </w:rPr>
              <w:t>IN TEMATICHE INERENTI ALL’ARGOMENTO</w:t>
            </w:r>
            <w:r w:rsidRPr="00541F06">
              <w:rPr>
                <w:color w:val="auto"/>
                <w:sz w:val="18"/>
                <w:szCs w:val="18"/>
              </w:rPr>
              <w:t xml:space="preserve"> della selezione presso scuole statali)</w:t>
            </w:r>
          </w:p>
          <w:p w14:paraId="0A5EB04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Per ciascuna esperienza pon/pn/pnrr, indicare obbligatoriamente nel curriculum codice e titolo del progetto, nome del modulo, descrizione dei contenuti.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9E3CC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MAX 15</w:t>
            </w:r>
          </w:p>
          <w:p w14:paraId="6A8FABE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esperienze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C3EED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BAE104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FB38F1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686607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7CA18448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06420F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C52267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9A383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56B441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1EE87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FC9D29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0ECBB54B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B5CC7A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164112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F2196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0C6166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A575DC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4B4FFF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5E443300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7F6B19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07182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135D85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9B99BC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09B26F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B33D37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6516622F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9657E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BBD62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2145B2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1F8F89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764F55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72517F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766EA21A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6C1891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B5971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7235B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68421C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60F7BE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B11D6E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44973630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D4DAA3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787FA0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90275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34279B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84543E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4A61C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1C9FDD13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806B02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3A14E9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4FEEB6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B85946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E9A4C63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0717B9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09152ABE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BF0EDB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DCFD6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F15DA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2A3EE8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0340E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5DCF7A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  <w:tr w:rsidR="00541F06" w:rsidRPr="00541F06" w14:paraId="0F8B73CD" w14:textId="77777777" w:rsidTr="00332E3F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C157E8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FA41A7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9953F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6376F7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7BD0E2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AD52F7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73E64B86" w14:textId="77777777" w:rsidR="00541F06" w:rsidRPr="00541F06" w:rsidRDefault="00541F06" w:rsidP="00541F06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tbl>
      <w:tblPr>
        <w:tblW w:w="10065" w:type="dxa"/>
        <w:tblInd w:w="-5" w:type="dxa"/>
        <w:tblCellMar>
          <w:top w:w="49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992"/>
        <w:gridCol w:w="1977"/>
        <w:gridCol w:w="554"/>
        <w:gridCol w:w="1013"/>
        <w:gridCol w:w="1134"/>
      </w:tblGrid>
      <w:tr w:rsidR="00541F06" w:rsidRPr="00541F06" w14:paraId="4836AF1D" w14:textId="77777777" w:rsidTr="00332E3F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4EC3B8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 xml:space="preserve">B2. </w:t>
            </w:r>
            <w:r w:rsidRPr="00541F06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55B4A0F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ARGOMENTO (documentate attraverso </w:t>
            </w:r>
            <w:r w:rsidRPr="00541F06">
              <w:rPr>
                <w:b/>
                <w:color w:val="auto"/>
                <w:sz w:val="18"/>
                <w:szCs w:val="18"/>
              </w:rPr>
              <w:t>CORSI DI FORMAZIONE SEGUITI INERENTI ALL’ARGOMENTO</w:t>
            </w:r>
            <w:r w:rsidRPr="00541F06">
              <w:rPr>
                <w:color w:val="auto"/>
                <w:sz w:val="18"/>
                <w:szCs w:val="18"/>
              </w:rPr>
              <w:t xml:space="preserve"> della selezione, min. 20 ore, con rilascio di attestato)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8F949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Max 15</w:t>
            </w:r>
          </w:p>
          <w:p w14:paraId="584470E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>corsi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ABEDB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2</w:t>
            </w:r>
          </w:p>
          <w:p w14:paraId="62CA5360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6ED6CE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D78C53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33D31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49E1CC32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4E8D28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2E2AEC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58322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B88F9E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0E7F6F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DF98EA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7EF234B9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6637C5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1A52DAE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8D6489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ABEDFF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1D6365D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1F068D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3CBB8918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CDDA7C1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795BF9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0CA368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9A8F12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6F5798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802295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351557A9" w14:textId="77777777" w:rsidTr="00332E3F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18724D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89C9AF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AF1567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8FC22A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118AD7B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AC43AE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  <w:tr w:rsidR="00541F06" w:rsidRPr="00541F06" w14:paraId="294DAE15" w14:textId="77777777" w:rsidTr="00332E3F">
        <w:trPr>
          <w:trHeight w:val="699"/>
        </w:trPr>
        <w:tc>
          <w:tcPr>
            <w:tcW w:w="79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C5C4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  <w:r w:rsidRPr="00541F06">
              <w:rPr>
                <w:b/>
                <w:color w:val="auto"/>
                <w:sz w:val="18"/>
                <w:szCs w:val="18"/>
              </w:rPr>
              <w:t>TOTALE (max 100 punti)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9BBC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6997" w14:textId="77777777" w:rsidR="00541F06" w:rsidRPr="00541F06" w:rsidRDefault="00541F06" w:rsidP="00541F06">
            <w:pPr>
              <w:spacing w:after="57" w:line="240" w:lineRule="auto"/>
              <w:ind w:left="9" w:right="0" w:firstLine="0"/>
              <w:rPr>
                <w:color w:val="auto"/>
                <w:sz w:val="18"/>
                <w:szCs w:val="18"/>
              </w:rPr>
            </w:pPr>
          </w:p>
        </w:tc>
      </w:tr>
    </w:tbl>
    <w:p w14:paraId="4177A6FB" w14:textId="77777777" w:rsidR="00F84FC5" w:rsidRDefault="00F84FC5" w:rsidP="00541F06">
      <w:pPr>
        <w:spacing w:after="164"/>
        <w:ind w:left="9" w:right="-74"/>
        <w:jc w:val="center"/>
        <w:rPr>
          <w:b/>
          <w:bCs/>
        </w:rPr>
      </w:pPr>
    </w:p>
    <w:p w14:paraId="0FEB5019" w14:textId="77777777" w:rsidR="00F84FC5" w:rsidRDefault="00F84FC5" w:rsidP="00541F06">
      <w:pPr>
        <w:spacing w:after="164"/>
        <w:ind w:left="9" w:right="-74"/>
        <w:jc w:val="center"/>
        <w:rPr>
          <w:b/>
          <w:bCs/>
        </w:rPr>
      </w:pPr>
    </w:p>
    <w:p w14:paraId="7B6332FE" w14:textId="264DC0D4" w:rsidR="00116FB2" w:rsidRDefault="00165DAC" w:rsidP="00541F06">
      <w:pPr>
        <w:spacing w:after="164"/>
        <w:ind w:left="9" w:right="-74"/>
        <w:jc w:val="center"/>
      </w:pPr>
      <w:r w:rsidRPr="00116FB2">
        <w:rPr>
          <w:b/>
          <w:bCs/>
        </w:rPr>
        <w:lastRenderedPageBreak/>
        <w:t>DICHIARA</w:t>
      </w:r>
      <w:r>
        <w:t xml:space="preserve"> </w:t>
      </w:r>
    </w:p>
    <w:p w14:paraId="32965AC8" w14:textId="36C38F9F" w:rsidR="00541F06" w:rsidRPr="00541F06" w:rsidRDefault="00541F06" w:rsidP="00116FB2">
      <w:pPr>
        <w:spacing w:after="164"/>
        <w:ind w:left="9" w:right="210"/>
        <w:jc w:val="center"/>
        <w:rPr>
          <w:sz w:val="16"/>
          <w:szCs w:val="16"/>
        </w:rPr>
      </w:pPr>
      <w:r w:rsidRPr="00541F06">
        <w:rPr>
          <w:sz w:val="16"/>
          <w:szCs w:val="16"/>
        </w:rPr>
        <w:t>(</w:t>
      </w:r>
      <w:r w:rsidRPr="00541F06">
        <w:rPr>
          <w:b/>
          <w:bCs/>
          <w:sz w:val="16"/>
          <w:szCs w:val="16"/>
        </w:rPr>
        <w:t>Dichiarazione sostitutiva di certificazione e di notorietà sul possesso dei requisiti generali e sull'accettazione dell'Avviso</w:t>
      </w:r>
      <w:r w:rsidRPr="00541F06">
        <w:rPr>
          <w:sz w:val="16"/>
          <w:szCs w:val="16"/>
        </w:rPr>
        <w:t>)</w:t>
      </w:r>
    </w:p>
    <w:p w14:paraId="631F5C3D" w14:textId="27FEF755" w:rsidR="00165DAC" w:rsidRDefault="00165DAC" w:rsidP="00116FB2">
      <w:pPr>
        <w:spacing w:after="164"/>
        <w:ind w:left="9" w:right="210"/>
        <w:jc w:val="center"/>
      </w:pPr>
      <w:r>
        <w:t>sotto la personale responsabilità di</w:t>
      </w:r>
    </w:p>
    <w:p w14:paraId="4522704B" w14:textId="77777777" w:rsidR="00165DAC" w:rsidRDefault="00165DAC" w:rsidP="00957F87">
      <w:pPr>
        <w:numPr>
          <w:ilvl w:val="0"/>
          <w:numId w:val="9"/>
        </w:numPr>
        <w:spacing w:after="47" w:line="247" w:lineRule="auto"/>
        <w:ind w:right="21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957F87">
      <w:pPr>
        <w:numPr>
          <w:ilvl w:val="0"/>
          <w:numId w:val="9"/>
        </w:numPr>
        <w:spacing w:line="252" w:lineRule="auto"/>
        <w:ind w:right="210"/>
      </w:pPr>
      <w:r>
        <w:t>godere dei diritti civili e politici;</w:t>
      </w:r>
    </w:p>
    <w:p w14:paraId="4B3685B0" w14:textId="77777777" w:rsidR="00165DAC" w:rsidRDefault="00165DAC" w:rsidP="00957F87">
      <w:pPr>
        <w:numPr>
          <w:ilvl w:val="0"/>
          <w:numId w:val="9"/>
        </w:numPr>
        <w:spacing w:after="13" w:line="247" w:lineRule="auto"/>
        <w:ind w:right="21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957F87">
      <w:pPr>
        <w:ind w:left="384" w:right="21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957F87">
      <w:pPr>
        <w:numPr>
          <w:ilvl w:val="0"/>
          <w:numId w:val="9"/>
        </w:numPr>
        <w:spacing w:after="13" w:line="247" w:lineRule="auto"/>
        <w:ind w:right="21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957F87">
      <w:pPr>
        <w:spacing w:after="42"/>
        <w:ind w:left="384" w:right="21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957F87">
      <w:pPr>
        <w:numPr>
          <w:ilvl w:val="0"/>
          <w:numId w:val="9"/>
        </w:numPr>
        <w:spacing w:after="40" w:line="247" w:lineRule="auto"/>
        <w:ind w:right="210"/>
      </w:pPr>
      <w:r>
        <w:t>essere in possesso dei requisiti essenziali previsti dall’Avviso;</w:t>
      </w:r>
    </w:p>
    <w:p w14:paraId="459D9D05" w14:textId="77777777" w:rsidR="00165DAC" w:rsidRDefault="00165DAC" w:rsidP="00957F87">
      <w:pPr>
        <w:numPr>
          <w:ilvl w:val="0"/>
          <w:numId w:val="9"/>
        </w:numPr>
        <w:spacing w:after="0" w:line="247" w:lineRule="auto"/>
        <w:ind w:right="210"/>
      </w:pPr>
      <w:r>
        <w:t>aver preso visione dell’Avviso e di approvarne senza riserva ogni contenuto.</w:t>
      </w:r>
    </w:p>
    <w:p w14:paraId="4A9DB550" w14:textId="77777777" w:rsidR="00165DAC" w:rsidRDefault="00165DAC" w:rsidP="00957F87">
      <w:pPr>
        <w:spacing w:after="0" w:line="247" w:lineRule="auto"/>
        <w:ind w:left="360" w:right="210" w:firstLine="0"/>
      </w:pPr>
    </w:p>
    <w:p w14:paraId="1F419881" w14:textId="77777777" w:rsidR="00165DAC" w:rsidRDefault="00165DAC" w:rsidP="00957F87">
      <w:pPr>
        <w:spacing w:after="0" w:line="247" w:lineRule="auto"/>
        <w:ind w:left="9" w:right="210"/>
      </w:pPr>
      <w:r>
        <w:t>Come previsto dall’Avviso, allega:</w:t>
      </w:r>
    </w:p>
    <w:p w14:paraId="04831980" w14:textId="77777777" w:rsidR="00DA6191" w:rsidRPr="00F40228" w:rsidRDefault="00DA6191" w:rsidP="00DA6191">
      <w:pPr>
        <w:pStyle w:val="Paragrafoelenco"/>
        <w:numPr>
          <w:ilvl w:val="0"/>
          <w:numId w:val="16"/>
        </w:numPr>
        <w:spacing w:after="47" w:line="261" w:lineRule="auto"/>
        <w:ind w:left="284" w:right="-3" w:hanging="284"/>
        <w:rPr>
          <w:sz w:val="18"/>
          <w:szCs w:val="18"/>
        </w:rPr>
      </w:pPr>
      <w:r w:rsidRPr="00F40228">
        <w:rPr>
          <w:sz w:val="18"/>
          <w:szCs w:val="18"/>
        </w:rPr>
        <w:t xml:space="preserve">Curriculum vitae (in PDF) in formato europeo </w:t>
      </w:r>
      <w:bookmarkStart w:id="1" w:name="_Hlk201657466"/>
      <w:r w:rsidRPr="00F40228">
        <w:rPr>
          <w:sz w:val="18"/>
          <w:szCs w:val="18"/>
        </w:rPr>
        <w:t xml:space="preserve">aggiornato e </w:t>
      </w:r>
      <w:r w:rsidRPr="00F40228">
        <w:rPr>
          <w:sz w:val="18"/>
          <w:szCs w:val="18"/>
          <w:u w:val="single"/>
        </w:rPr>
        <w:t>obbligatoriamente</w:t>
      </w:r>
      <w:r w:rsidRPr="00F40228">
        <w:rPr>
          <w:sz w:val="18"/>
          <w:szCs w:val="18"/>
        </w:rPr>
        <w:t xml:space="preserve"> corredato </w:t>
      </w:r>
      <w:r w:rsidRPr="00F40228">
        <w:rPr>
          <w:sz w:val="18"/>
          <w:szCs w:val="18"/>
          <w:u w:val="single"/>
        </w:rPr>
        <w:t>(pena l’esclusione)</w:t>
      </w:r>
      <w:r w:rsidRPr="00F40228">
        <w:rPr>
          <w:sz w:val="18"/>
          <w:szCs w:val="18"/>
        </w:rPr>
        <w:t xml:space="preserve"> dalla dichiarazione di veridicità e dall’autorizzazione all’uso dei dati personali per scopi di reclutamento e comunicazione professionale: </w:t>
      </w:r>
      <w:r w:rsidRPr="00F40228">
        <w:rPr>
          <w:b/>
          <w:bCs/>
          <w:sz w:val="18"/>
          <w:szCs w:val="18"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bookmarkEnd w:id="1"/>
    </w:p>
    <w:p w14:paraId="3475FA46" w14:textId="77777777" w:rsidR="00DA6191" w:rsidRPr="00F40228" w:rsidRDefault="00DA6191" w:rsidP="00DA6191">
      <w:pPr>
        <w:pStyle w:val="Paragrafoelenco"/>
        <w:numPr>
          <w:ilvl w:val="0"/>
          <w:numId w:val="16"/>
        </w:numPr>
        <w:spacing w:after="47" w:line="261" w:lineRule="auto"/>
        <w:ind w:left="284" w:right="-3" w:hanging="284"/>
        <w:rPr>
          <w:sz w:val="18"/>
          <w:szCs w:val="18"/>
        </w:rPr>
      </w:pPr>
      <w:bookmarkStart w:id="2" w:name="_Hlk201657482"/>
      <w:r w:rsidRPr="00F40228">
        <w:rPr>
          <w:sz w:val="18"/>
          <w:szCs w:val="18"/>
        </w:rPr>
        <w:t>Fotocopia di un documento di identità valido con firma in originale del candidato</w:t>
      </w:r>
      <w:bookmarkEnd w:id="2"/>
      <w:r w:rsidRPr="00F40228">
        <w:rPr>
          <w:sz w:val="18"/>
          <w:szCs w:val="18"/>
        </w:rPr>
        <w:t>;</w:t>
      </w:r>
    </w:p>
    <w:p w14:paraId="2D0F20CE" w14:textId="77777777" w:rsidR="00DA6191" w:rsidRPr="00F40228" w:rsidRDefault="00DA6191" w:rsidP="00DA6191">
      <w:pPr>
        <w:pStyle w:val="Paragrafoelenco"/>
        <w:numPr>
          <w:ilvl w:val="0"/>
          <w:numId w:val="16"/>
        </w:numPr>
        <w:spacing w:after="47" w:line="259" w:lineRule="auto"/>
        <w:ind w:left="284" w:right="-3" w:hanging="284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Allegato 3:</w:t>
      </w:r>
      <w:r w:rsidRPr="00F40228">
        <w:rPr>
          <w:sz w:val="18"/>
          <w:szCs w:val="18"/>
        </w:rPr>
        <w:t xml:space="preserve"> Dichiarazione insussistenza cause ostative</w:t>
      </w:r>
    </w:p>
    <w:p w14:paraId="386A3C5A" w14:textId="77777777" w:rsidR="00DA6191" w:rsidRPr="00F40228" w:rsidRDefault="00DA6191" w:rsidP="00DA6191">
      <w:pPr>
        <w:pStyle w:val="Paragrafoelenco"/>
        <w:spacing w:after="47"/>
        <w:ind w:left="592" w:right="-3" w:firstLine="0"/>
        <w:rPr>
          <w:sz w:val="18"/>
          <w:szCs w:val="18"/>
        </w:rPr>
      </w:pPr>
    </w:p>
    <w:p w14:paraId="5E9A2767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Disposizione Obbligatoria:</w:t>
      </w:r>
      <w:r w:rsidRPr="00F40228">
        <w:rPr>
          <w:sz w:val="18"/>
          <w:szCs w:val="18"/>
        </w:rPr>
        <w:t xml:space="preserve"> </w:t>
      </w:r>
    </w:p>
    <w:p w14:paraId="5AE68B09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Tutti i titoli, le certificazioni e le esperienze professionali dichiarati nel Curriculum Vitae (redatto in formato europeo o Europass) </w:t>
      </w:r>
      <w:r w:rsidRPr="00F40228">
        <w:rPr>
          <w:b/>
          <w:bCs/>
          <w:sz w:val="18"/>
          <w:szCs w:val="18"/>
        </w:rPr>
        <w:t>devono essere tassativamente numerati</w:t>
      </w:r>
      <w:r w:rsidRPr="00F40228">
        <w:rPr>
          <w:sz w:val="18"/>
          <w:szCs w:val="18"/>
        </w:rPr>
        <w:t xml:space="preserve">. Tali titoli dovranno essere </w:t>
      </w:r>
      <w:r w:rsidRPr="00F40228">
        <w:rPr>
          <w:b/>
          <w:bCs/>
          <w:sz w:val="18"/>
          <w:szCs w:val="18"/>
        </w:rPr>
        <w:t>obbligatoriamente riportati nella Griglia di Autovalutazione</w:t>
      </w:r>
      <w:r w:rsidRPr="00F40228">
        <w:rPr>
          <w:sz w:val="18"/>
          <w:szCs w:val="18"/>
        </w:rPr>
        <w:t xml:space="preserve"> (Allegato 1</w:t>
      </w:r>
      <w:r>
        <w:rPr>
          <w:sz w:val="18"/>
          <w:szCs w:val="18"/>
        </w:rPr>
        <w:t>-Allegato 2</w:t>
      </w:r>
      <w:r w:rsidRPr="00F40228">
        <w:rPr>
          <w:sz w:val="18"/>
          <w:szCs w:val="18"/>
        </w:rPr>
        <w:t>) indicando per ciascuno di essi il numero d'ordine corrispondente assegnato all'interno del Curriculum Vitae, al fine di consentire l'immediata verificabilità da parte della Commissione giudicatrice.</w:t>
      </w:r>
    </w:p>
    <w:p w14:paraId="5970B255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La mancata numerazione dei titoli nel Curriculum Vitae e/o il loro mancato inserimento nella Griglia di Autovalutazione comporteranno la non valutabilità degli stessi e l'immediata esclusione dalla procedura di selezione.</w:t>
      </w:r>
    </w:p>
    <w:p w14:paraId="53764D74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Commissione non procederà d'ufficio alla ricerca, alla decodifica o al conteggio di titoli non chiaramente indicati, numerati e raccordati tra i due documenti.</w:t>
      </w:r>
    </w:p>
    <w:p w14:paraId="7C864E87" w14:textId="77777777" w:rsidR="00DA6191" w:rsidRPr="00F40228" w:rsidRDefault="00DA6191" w:rsidP="00DA6191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 xml:space="preserve">Disposizione facoltativa </w:t>
      </w:r>
    </w:p>
    <w:p w14:paraId="477F86C1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  <w:u w:val="single"/>
        </w:rPr>
      </w:pPr>
      <w:r w:rsidRPr="00F40228">
        <w:rPr>
          <w:sz w:val="18"/>
          <w:szCs w:val="18"/>
        </w:rPr>
        <w:t xml:space="preserve">I candidati hanno la facoltà di comprovare i requisiti di partecipazione, nonché i titoli di studio, di servizio o professionali oggetto di valutazione, mediante dichiarazione sostitutiva di certificazione o di atto di notorietà, ai sensi degli artt. 46 e 47 del D.P.R. 28 dicembre 2000, n. 445. </w:t>
      </w:r>
      <w:r w:rsidRPr="00F40228">
        <w:rPr>
          <w:sz w:val="18"/>
          <w:szCs w:val="18"/>
          <w:u w:val="single"/>
        </w:rPr>
        <w:t>Tale documentazione consentirà all'Amministrazione/alla Commissione d'esame di valutare in modo più accurato e completo i titoli posseduti dal candidato.</w:t>
      </w:r>
    </w:p>
    <w:p w14:paraId="026181BE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Qualora il candidato decida di avvalersi di questa facoltà, il documento cartaceo o digitale trasmesso dovrà essere tassativamente denominato "ALLEGATO 4_ AUTOCERTIFICAZIONE DEI TITOLI</w:t>
      </w:r>
      <w:r>
        <w:rPr>
          <w:sz w:val="18"/>
          <w:szCs w:val="18"/>
        </w:rPr>
        <w:t>_TUTOR</w:t>
      </w:r>
      <w:r w:rsidRPr="00F40228">
        <w:rPr>
          <w:sz w:val="18"/>
          <w:szCs w:val="18"/>
        </w:rPr>
        <w:t>"</w:t>
      </w:r>
      <w:r>
        <w:rPr>
          <w:sz w:val="18"/>
          <w:szCs w:val="18"/>
        </w:rPr>
        <w:t xml:space="preserve"> e/o </w:t>
      </w:r>
      <w:r w:rsidRPr="00F40228">
        <w:rPr>
          <w:sz w:val="18"/>
          <w:szCs w:val="18"/>
        </w:rPr>
        <w:t>ALLEGATO 4_ AUTOCERTIFICAZIONE DEI TITOLI</w:t>
      </w:r>
      <w:r>
        <w:rPr>
          <w:sz w:val="18"/>
          <w:szCs w:val="18"/>
        </w:rPr>
        <w:t>_ESPERTO.</w:t>
      </w:r>
    </w:p>
    <w:p w14:paraId="71BB1184" w14:textId="77777777" w:rsidR="00DA6191" w:rsidRPr="00F40228" w:rsidRDefault="00DA6191" w:rsidP="00DA6191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>Nota: l’autocertificazione integra il curriculum vitae, non lo sostituisce.</w:t>
      </w:r>
    </w:p>
    <w:p w14:paraId="309BD756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presentazione dell'autocertificazione è puramente facoltativa e l'omessa allegazione della stessa non comporta l'esclusione dalla procedura selettiva, ma precluderà unicamente la valutazione dei titoli non altrimenti documentati o verificabili.</w:t>
      </w:r>
    </w:p>
    <w:p w14:paraId="65A0DBAD" w14:textId="77777777" w:rsidR="00DA6191" w:rsidRPr="00F40228" w:rsidRDefault="00DA6191" w:rsidP="00DA6191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L'Amministrazione si riserva il diritto di effettuare idonei controlli sulla veridicità delle dichiarazioni sostitutive ricevute. Si ricorda che le dichiarazioni mendaci sono punite ai sensi del codice penale e delle leggi speciali in materia (art. 76 D.P.R. 445/2000).</w:t>
      </w:r>
    </w:p>
    <w:p w14:paraId="0A10AC4D" w14:textId="77777777" w:rsidR="009C321F" w:rsidRDefault="009C321F" w:rsidP="00957F87">
      <w:pPr>
        <w:ind w:left="9" w:right="210"/>
      </w:pPr>
    </w:p>
    <w:p w14:paraId="52E92CBC" w14:textId="22A0B371" w:rsidR="00165DAC" w:rsidRDefault="00165DAC" w:rsidP="00957F87">
      <w:pPr>
        <w:ind w:left="9" w:right="21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957F87">
      <w:pPr>
        <w:ind w:left="9" w:right="210"/>
      </w:pPr>
    </w:p>
    <w:p w14:paraId="5665FE3D" w14:textId="68B73370" w:rsidR="00165DAC" w:rsidRDefault="00165DAC" w:rsidP="00957F87">
      <w:pPr>
        <w:tabs>
          <w:tab w:val="center" w:pos="7810"/>
        </w:tabs>
        <w:spacing w:after="0" w:line="247" w:lineRule="auto"/>
        <w:ind w:left="-1" w:right="210" w:firstLine="0"/>
        <w:jc w:val="left"/>
      </w:pPr>
      <w:r>
        <w:t>Cava de’ Tirreni, __/</w:t>
      </w:r>
      <w:r w:rsidR="00E95889">
        <w:t>07</w:t>
      </w:r>
      <w:r>
        <w:t>/202</w:t>
      </w:r>
      <w:r w:rsidR="00957F87">
        <w:t>6</w:t>
      </w:r>
      <w:r>
        <w:tab/>
      </w:r>
    </w:p>
    <w:p w14:paraId="21D7511D" w14:textId="77777777" w:rsidR="00165DAC" w:rsidRDefault="00165DAC" w:rsidP="00957F87">
      <w:pPr>
        <w:tabs>
          <w:tab w:val="center" w:pos="7810"/>
        </w:tabs>
        <w:spacing w:after="312" w:line="247" w:lineRule="auto"/>
        <w:ind w:left="-1" w:right="21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A1EE" w14:textId="77777777" w:rsidR="00741689" w:rsidRDefault="00741689">
      <w:pPr>
        <w:spacing w:after="0" w:line="240" w:lineRule="auto"/>
      </w:pPr>
      <w:r>
        <w:separator/>
      </w:r>
    </w:p>
  </w:endnote>
  <w:endnote w:type="continuationSeparator" w:id="0">
    <w:p w14:paraId="1A52E10E" w14:textId="77777777" w:rsidR="00741689" w:rsidRDefault="0074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6053" w14:textId="77777777" w:rsidR="00741689" w:rsidRDefault="00741689">
      <w:pPr>
        <w:spacing w:after="0" w:line="240" w:lineRule="auto"/>
      </w:pPr>
      <w:r>
        <w:separator/>
      </w:r>
    </w:p>
  </w:footnote>
  <w:footnote w:type="continuationSeparator" w:id="0">
    <w:p w14:paraId="046C9730" w14:textId="77777777" w:rsidR="00741689" w:rsidRDefault="0074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897620337">
    <w:abstractNumId w:val="10"/>
  </w:num>
  <w:num w:numId="14" w16cid:durableId="614217937">
    <w:abstractNumId w:val="3"/>
  </w:num>
  <w:num w:numId="15" w16cid:durableId="3632865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877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B71F5"/>
    <w:rsid w:val="000D007F"/>
    <w:rsid w:val="00116FB2"/>
    <w:rsid w:val="00165DAC"/>
    <w:rsid w:val="001B2325"/>
    <w:rsid w:val="0020288F"/>
    <w:rsid w:val="002029D1"/>
    <w:rsid w:val="0026755D"/>
    <w:rsid w:val="002846CF"/>
    <w:rsid w:val="002A6C7E"/>
    <w:rsid w:val="002E2A05"/>
    <w:rsid w:val="003659D6"/>
    <w:rsid w:val="004034F9"/>
    <w:rsid w:val="00441656"/>
    <w:rsid w:val="00475D3C"/>
    <w:rsid w:val="004A6258"/>
    <w:rsid w:val="004D2BA6"/>
    <w:rsid w:val="00500469"/>
    <w:rsid w:val="00541F06"/>
    <w:rsid w:val="00617144"/>
    <w:rsid w:val="00633549"/>
    <w:rsid w:val="0063643A"/>
    <w:rsid w:val="0068716B"/>
    <w:rsid w:val="006B5BC5"/>
    <w:rsid w:val="006C5AAC"/>
    <w:rsid w:val="006E36AC"/>
    <w:rsid w:val="006E6F3C"/>
    <w:rsid w:val="00711493"/>
    <w:rsid w:val="00741689"/>
    <w:rsid w:val="00781085"/>
    <w:rsid w:val="00796B1A"/>
    <w:rsid w:val="007D38F4"/>
    <w:rsid w:val="00804000"/>
    <w:rsid w:val="008A5A5A"/>
    <w:rsid w:val="008D33E6"/>
    <w:rsid w:val="008E5AD7"/>
    <w:rsid w:val="008F102C"/>
    <w:rsid w:val="008F6A7B"/>
    <w:rsid w:val="009063A4"/>
    <w:rsid w:val="00912090"/>
    <w:rsid w:val="00957F87"/>
    <w:rsid w:val="00963A97"/>
    <w:rsid w:val="009667A8"/>
    <w:rsid w:val="009C321F"/>
    <w:rsid w:val="00A07E61"/>
    <w:rsid w:val="00A16F5C"/>
    <w:rsid w:val="00A639E3"/>
    <w:rsid w:val="00A939DE"/>
    <w:rsid w:val="00AD040C"/>
    <w:rsid w:val="00AF0172"/>
    <w:rsid w:val="00AF6E4E"/>
    <w:rsid w:val="00B24F05"/>
    <w:rsid w:val="00B32634"/>
    <w:rsid w:val="00B423F2"/>
    <w:rsid w:val="00B90138"/>
    <w:rsid w:val="00BA2F28"/>
    <w:rsid w:val="00BB42E9"/>
    <w:rsid w:val="00BF6DEF"/>
    <w:rsid w:val="00BF7464"/>
    <w:rsid w:val="00C40E20"/>
    <w:rsid w:val="00C93EC1"/>
    <w:rsid w:val="00D23603"/>
    <w:rsid w:val="00D46415"/>
    <w:rsid w:val="00D83C09"/>
    <w:rsid w:val="00DA6191"/>
    <w:rsid w:val="00E45018"/>
    <w:rsid w:val="00E61610"/>
    <w:rsid w:val="00E61AAB"/>
    <w:rsid w:val="00E95889"/>
    <w:rsid w:val="00EB6C4F"/>
    <w:rsid w:val="00EC552B"/>
    <w:rsid w:val="00EE7F9A"/>
    <w:rsid w:val="00F023F5"/>
    <w:rsid w:val="00F77034"/>
    <w:rsid w:val="00F84FC5"/>
    <w:rsid w:val="00F856C5"/>
    <w:rsid w:val="00F87870"/>
    <w:rsid w:val="00FB7224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6E4E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023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8507</Characters>
  <Application>Microsoft Office Word</Application>
  <DocSecurity>0</DocSecurity>
  <Lines>447</Lines>
  <Paragraphs>167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31</cp:revision>
  <dcterms:created xsi:type="dcterms:W3CDTF">2022-10-18T09:50:00Z</dcterms:created>
  <dcterms:modified xsi:type="dcterms:W3CDTF">2026-06-30T08:43:00Z</dcterms:modified>
</cp:coreProperties>
</file>