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2DC7CC2E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B32634">
        <w:rPr>
          <w:b/>
          <w:sz w:val="24"/>
          <w:szCs w:val="24"/>
        </w:rPr>
        <w:t>BEN-ESSERE</w:t>
      </w:r>
    </w:p>
    <w:p w14:paraId="0ADE5603" w14:textId="31DB7177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E5428B"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B52F27">
        <w:rPr>
          <w:b/>
          <w:sz w:val="24"/>
          <w:szCs w:val="24"/>
        </w:rPr>
        <w:t xml:space="preserve"> ESTERNO/A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573CD092" w14:textId="237DA383" w:rsidR="00B32634" w:rsidRPr="00007C3D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>
        <w:rPr>
          <w:b/>
        </w:rPr>
        <w:t>FORMATORI ESPERTI</w:t>
      </w:r>
      <w:r w:rsidRPr="004A0743">
        <w:rPr>
          <w:b/>
        </w:rPr>
        <w:t xml:space="preserve"> </w:t>
      </w:r>
      <w:r w:rsidR="00B52F27">
        <w:rPr>
          <w:b/>
        </w:rPr>
        <w:t xml:space="preserve">ESTERNI </w:t>
      </w:r>
      <w:r w:rsidRPr="004A0743">
        <w:rPr>
          <w:b/>
        </w:rPr>
        <w:t>del progetto</w:t>
      </w:r>
      <w:r w:rsidRPr="00CC287F">
        <w:rPr>
          <w:iCs/>
        </w:rPr>
        <w:t xml:space="preserve"> </w:t>
      </w:r>
      <w:bookmarkStart w:id="0" w:name="_Hlk201659359"/>
      <w:r w:rsidRPr="00007C3D">
        <w:rPr>
          <w:b/>
          <w:bCs/>
        </w:rPr>
        <w:t xml:space="preserve">"BEN-ESSERE" Codice identificativo progetto: ESO4.6.A4.A-FSEPNCA-2025-1158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F54D25003170007 </w:t>
      </w:r>
      <w:r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Pr="00007C3D">
        <w:rPr>
          <w:bCs/>
        </w:rPr>
        <w:t>(c.d. Piano Estate).</w:t>
      </w:r>
    </w:p>
    <w:p w14:paraId="531A4602" w14:textId="77777777" w:rsidR="00B32634" w:rsidRPr="00CC287F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1"/>
        <w:gridCol w:w="2066"/>
        <w:gridCol w:w="1804"/>
        <w:gridCol w:w="2241"/>
        <w:gridCol w:w="1703"/>
      </w:tblGrid>
      <w:tr w:rsidR="00B32634" w:rsidRPr="00F46C12" w14:paraId="18E11DEC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93D1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F91A4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31CD0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54868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78689" w14:textId="77777777" w:rsidR="00B32634" w:rsidRPr="00423E79" w:rsidRDefault="00B32634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B32634" w:rsidRPr="00F46C12" w14:paraId="2635EDB8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F45ACA5" w14:textId="77777777" w:rsidR="00B32634" w:rsidRPr="00423E79" w:rsidRDefault="00B32634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FCFB79" w14:textId="77777777" w:rsidR="00B32634" w:rsidRPr="00007C3D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4A484060" w14:textId="77777777" w:rsidR="00B32634" w:rsidRPr="00423E79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DA809C" w14:textId="1D9BFC3F" w:rsidR="00B32634" w:rsidRPr="00423E79" w:rsidRDefault="00581E80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81E80">
              <w:rPr>
                <w:rFonts w:eastAsiaTheme="minorEastAsia"/>
                <w:b/>
                <w:i/>
                <w:iCs/>
                <w:color w:val="auto"/>
                <w:sz w:val="22"/>
              </w:rPr>
              <w:t>F54D25003170007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84C36D" w14:textId="77777777" w:rsidR="00B32634" w:rsidRPr="00423E79" w:rsidRDefault="00B32634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A15E0" w14:textId="77777777" w:rsidR="00B32634" w:rsidRPr="00423E79" w:rsidRDefault="00B32634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A842037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</w:t>
      </w:r>
      <w:r w:rsidR="00EF2798" w:rsidRPr="00EF2798">
        <w:rPr>
          <w:b/>
          <w:bCs/>
        </w:rPr>
        <w:t>ESTERNO/A</w:t>
      </w:r>
      <w:r w:rsidR="00EF2798">
        <w:rPr>
          <w:b/>
          <w:bCs/>
        </w:rPr>
        <w:t xml:space="preserve"> </w:t>
      </w:r>
      <w:r w:rsidRPr="00EF2798">
        <w:t>per</w:t>
      </w:r>
      <w:r>
        <w:t xml:space="preserve"> il Progetto “</w:t>
      </w:r>
      <w:r w:rsidR="00B32634">
        <w:rPr>
          <w:sz w:val="22"/>
        </w:rPr>
        <w:t>BEN-ESSERE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 casella di interesse)</w:t>
      </w:r>
    </w:p>
    <w:p w14:paraId="16313AAA" w14:textId="4FEA1A95" w:rsidR="00B32634" w:rsidRDefault="00B32634" w:rsidP="00A16F5C">
      <w:pPr>
        <w:spacing w:after="0"/>
        <w:ind w:left="10" w:right="0"/>
      </w:pPr>
    </w:p>
    <w:tbl>
      <w:tblPr>
        <w:tblStyle w:val="Grigliatabella"/>
        <w:tblW w:w="8760" w:type="dxa"/>
        <w:tblLayout w:type="fixed"/>
        <w:tblLook w:val="04A0" w:firstRow="1" w:lastRow="0" w:firstColumn="1" w:lastColumn="0" w:noHBand="0" w:noVBand="1"/>
      </w:tblPr>
      <w:tblGrid>
        <w:gridCol w:w="1712"/>
        <w:gridCol w:w="4469"/>
        <w:gridCol w:w="2579"/>
      </w:tblGrid>
      <w:tr w:rsidR="006928CD" w:rsidRPr="006928CD" w14:paraId="47AC355B" w14:textId="77777777">
        <w:trPr>
          <w:trHeight w:val="53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72BA" w14:textId="77777777" w:rsidR="006928CD" w:rsidRPr="006928CD" w:rsidRDefault="006928CD" w:rsidP="006928CD">
            <w:pPr>
              <w:spacing w:after="0"/>
              <w:ind w:left="10" w:right="0"/>
              <w:rPr>
                <w:b/>
                <w:bCs/>
              </w:rPr>
            </w:pPr>
            <w:r w:rsidRPr="006928CD">
              <w:rPr>
                <w:b/>
                <w:bCs/>
              </w:rPr>
              <w:t>SEDE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37F0" w14:textId="77777777" w:rsidR="006928CD" w:rsidRPr="006928CD" w:rsidRDefault="006928CD" w:rsidP="006928CD">
            <w:pPr>
              <w:spacing w:after="0"/>
              <w:ind w:left="10" w:right="0"/>
              <w:rPr>
                <w:b/>
              </w:rPr>
            </w:pPr>
            <w:r w:rsidRPr="006928CD">
              <w:rPr>
                <w:b/>
              </w:rPr>
              <w:t>MODULO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E162" w14:textId="77777777" w:rsidR="006928CD" w:rsidRPr="006928CD" w:rsidRDefault="006928CD" w:rsidP="006928CD">
            <w:pPr>
              <w:spacing w:after="0"/>
              <w:ind w:left="10" w:right="0"/>
              <w:rPr>
                <w:b/>
              </w:rPr>
            </w:pPr>
            <w:r w:rsidRPr="006928CD">
              <w:rPr>
                <w:b/>
              </w:rPr>
              <w:t>FORMATORE ESPERTO</w:t>
            </w:r>
          </w:p>
        </w:tc>
      </w:tr>
      <w:tr w:rsidR="006928CD" w:rsidRPr="006928CD" w14:paraId="2BB177D3" w14:textId="77777777">
        <w:trPr>
          <w:trHeight w:val="30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CC36" w14:textId="77777777" w:rsidR="006928CD" w:rsidRPr="006928CD" w:rsidRDefault="006928CD" w:rsidP="006928CD">
            <w:pPr>
              <w:spacing w:after="0"/>
              <w:ind w:left="10" w:right="0"/>
              <w:rPr>
                <w:b/>
                <w:bCs/>
              </w:rPr>
            </w:pPr>
            <w:r w:rsidRPr="006928CD"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F986" w14:textId="77777777" w:rsidR="006928CD" w:rsidRPr="006928CD" w:rsidRDefault="006928CD" w:rsidP="006928CD">
            <w:pPr>
              <w:spacing w:after="0"/>
              <w:ind w:left="10" w:right="0"/>
              <w:rPr>
                <w:bCs/>
              </w:rPr>
            </w:pPr>
            <w:r w:rsidRPr="006928CD">
              <w:t>BALZICO STEM E NON SOLO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7594" w14:textId="77777777" w:rsidR="006928CD" w:rsidRPr="006928CD" w:rsidRDefault="006928CD" w:rsidP="006928CD">
            <w:pPr>
              <w:spacing w:after="0"/>
              <w:ind w:left="10" w:right="0"/>
              <w:rPr>
                <w:b/>
                <w:bCs/>
              </w:rPr>
            </w:pPr>
          </w:p>
        </w:tc>
      </w:tr>
    </w:tbl>
    <w:p w14:paraId="1B8C5011" w14:textId="77777777" w:rsidR="006928CD" w:rsidRDefault="006928CD" w:rsidP="00A16F5C">
      <w:pPr>
        <w:spacing w:after="0"/>
        <w:ind w:left="10" w:right="0"/>
      </w:pPr>
    </w:p>
    <w:p w14:paraId="3741FF30" w14:textId="77777777" w:rsidR="004B50A2" w:rsidRDefault="004B50A2" w:rsidP="004B50A2">
      <w:pPr>
        <w:spacing w:after="31"/>
        <w:ind w:left="0" w:right="635" w:firstLine="0"/>
      </w:pPr>
      <w:r w:rsidRPr="004B50A2">
        <w:t xml:space="preserve">N.B.: barrare la casella relativa al ruolo che si richiede. </w:t>
      </w:r>
    </w:p>
    <w:p w14:paraId="616830CE" w14:textId="77777777" w:rsidR="004B50A2" w:rsidRPr="004143C8" w:rsidRDefault="004B50A2" w:rsidP="004B50A2">
      <w:pPr>
        <w:spacing w:after="0"/>
        <w:ind w:left="0" w:right="635" w:firstLine="0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>Si presenta candidatura in qualità di (barrare la casella interessata):</w:t>
      </w:r>
    </w:p>
    <w:p w14:paraId="2FA72EBA" w14:textId="77777777" w:rsidR="004B50A2" w:rsidRPr="004143C8" w:rsidRDefault="004B50A2" w:rsidP="004B50A2">
      <w:pPr>
        <w:pStyle w:val="Paragrafoelenco"/>
        <w:numPr>
          <w:ilvl w:val="0"/>
          <w:numId w:val="16"/>
        </w:numPr>
        <w:spacing w:after="0"/>
        <w:ind w:left="360" w:right="635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 xml:space="preserve">Collaborazione Plurima </w:t>
      </w:r>
    </w:p>
    <w:p w14:paraId="29249408" w14:textId="77777777" w:rsidR="004B50A2" w:rsidRPr="004143C8" w:rsidRDefault="004B50A2" w:rsidP="004B50A2">
      <w:pPr>
        <w:pStyle w:val="Paragrafoelenco"/>
        <w:numPr>
          <w:ilvl w:val="0"/>
          <w:numId w:val="16"/>
        </w:numPr>
        <w:spacing w:after="0"/>
        <w:ind w:left="360" w:right="635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>Lavoro autonomo/prestazione occasionale</w:t>
      </w:r>
    </w:p>
    <w:p w14:paraId="6E9C05EE" w14:textId="77777777" w:rsidR="004B50A2" w:rsidRDefault="004B50A2" w:rsidP="00A16F5C">
      <w:pPr>
        <w:spacing w:after="31"/>
        <w:ind w:left="0" w:right="635" w:firstLine="0"/>
      </w:pPr>
    </w:p>
    <w:p w14:paraId="232EB851" w14:textId="19851105" w:rsidR="00FE6A40" w:rsidRPr="00A16F5C" w:rsidRDefault="00A16F5C" w:rsidP="00A16F5C">
      <w:pPr>
        <w:spacing w:after="31"/>
        <w:ind w:left="0" w:right="635" w:firstLine="0"/>
      </w:pPr>
      <w:r w:rsidRPr="00A16F5C"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08711F1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76C3548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lastRenderedPageBreak/>
        <w:t>Ciascun titolo deve essere singolarmente dettagliato in modo esaustivo, con la sua denominazione esatta, l'anno e il luogo di acquisizione.</w:t>
      </w:r>
    </w:p>
    <w:p w14:paraId="3E8FAE31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rFonts w:eastAsia="Aptos"/>
          <w:b/>
          <w:color w:val="auto"/>
          <w:kern w:val="2"/>
          <w:szCs w:val="20"/>
          <w:lang w:eastAsia="en-US"/>
          <w14:ligatures w14:val="standardContextual"/>
        </w:rPr>
        <w:t>I curricula vitae privi della compilazione della suddetta colonna escluderanno automaticamente il/la candidato dalla selezione per la quale concorre.</w:t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1014"/>
        <w:gridCol w:w="995"/>
        <w:gridCol w:w="458"/>
        <w:gridCol w:w="1270"/>
        <w:gridCol w:w="548"/>
        <w:gridCol w:w="671"/>
        <w:gridCol w:w="174"/>
        <w:gridCol w:w="1111"/>
        <w:gridCol w:w="35"/>
        <w:gridCol w:w="1323"/>
      </w:tblGrid>
      <w:tr w:rsidR="00AF6E4E" w:rsidRPr="00AF6E4E" w14:paraId="75404DA9" w14:textId="77777777" w:rsidTr="008D2E20">
        <w:trPr>
          <w:trHeight w:val="367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91A6924" w14:textId="77777777" w:rsidR="00AF6E4E" w:rsidRPr="00AF6E4E" w:rsidRDefault="00AF6E4E" w:rsidP="00AF6E4E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GRIGLIA DI VALUTAZIONE DEI TITOLI PER ESPERTO/A </w:t>
            </w:r>
          </w:p>
        </w:tc>
      </w:tr>
      <w:tr w:rsidR="00AF6E4E" w:rsidRPr="00AF6E4E" w14:paraId="4CBBBAA1" w14:textId="77777777" w:rsidTr="008D2E20">
        <w:trPr>
          <w:trHeight w:val="736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F04674" w14:textId="77777777" w:rsidR="00AF6E4E" w:rsidRPr="00AF6E4E" w:rsidRDefault="00AF6E4E" w:rsidP="00AF6E4E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22CBA5F0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in possesso dei requisiti di cui all’articolo 1 per il ruolo per cui si presenta domanda</w:t>
            </w:r>
          </w:p>
          <w:p w14:paraId="79A99AD6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AA5FBD9" w14:textId="77777777" w:rsidR="00AF6E4E" w:rsidRPr="00AF6E4E" w:rsidRDefault="00AF6E4E" w:rsidP="00AF6E4E">
            <w:pPr>
              <w:spacing w:after="0" w:line="240" w:lineRule="auto"/>
              <w:ind w:left="360" w:right="580" w:firstLine="0"/>
              <w:contextualSpacing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4C0AD4A6" w14:textId="77777777" w:rsidTr="004B50A2">
        <w:trPr>
          <w:trHeight w:val="698"/>
        </w:trPr>
        <w:tc>
          <w:tcPr>
            <w:tcW w:w="6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3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10DD33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38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n.  </w:t>
            </w:r>
          </w:p>
          <w:p w14:paraId="733841B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rif.  cv </w:t>
            </w:r>
          </w:p>
          <w:p w14:paraId="503E14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  <w:u w:val="single"/>
              </w:rPr>
            </w:pPr>
            <w:r w:rsidRPr="00AF6E4E">
              <w:rPr>
                <w:b/>
                <w:color w:val="auto"/>
                <w:sz w:val="18"/>
                <w:szCs w:val="18"/>
                <w:u w:val="single"/>
              </w:rPr>
              <w:t>(obbligatorio)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DB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4FDFCA6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AB4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AF6E4E" w:rsidRPr="00AF6E4E" w14:paraId="705623E3" w14:textId="77777777" w:rsidTr="008D2E20">
        <w:trPr>
          <w:trHeight w:val="353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8CBDB1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AF6E4E" w:rsidRPr="00AF6E4E" w14:paraId="22C21410" w14:textId="77777777" w:rsidTr="004B50A2">
        <w:trPr>
          <w:trHeight w:val="480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AD9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AF6E4E">
              <w:rPr>
                <w:color w:val="auto"/>
                <w:sz w:val="18"/>
                <w:szCs w:val="18"/>
              </w:rPr>
              <w:t>LAUREA INERENTE AL RUOLO SPECIFICO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5C2EF92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A41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5201B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16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60187922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Max </w:t>
            </w:r>
            <w:r w:rsidRPr="00AF6E4E">
              <w:rPr>
                <w:rFonts w:eastAsia="Calibri"/>
                <w:b/>
                <w:color w:val="auto"/>
                <w:sz w:val="18"/>
                <w:szCs w:val="18"/>
              </w:rPr>
              <w:t>punti  16</w:t>
            </w:r>
          </w:p>
          <w:p w14:paraId="25EBFB46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  <w:lang w:eastAsia="ar-SA"/>
              </w:rPr>
              <w:t>così attribuiti:</w:t>
            </w:r>
          </w:p>
          <w:p w14:paraId="691371D0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fino a 100 punti 7; </w:t>
            </w:r>
          </w:p>
          <w:p w14:paraId="2A021A0C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101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106 punti 11; </w:t>
            </w:r>
          </w:p>
          <w:p w14:paraId="2DADFDE6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107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110 punti 13; </w:t>
            </w:r>
          </w:p>
          <w:p w14:paraId="06F23B99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110 e lode: </w:t>
            </w:r>
            <w:r w:rsidRPr="00AF6E4E">
              <w:rPr>
                <w:rFonts w:eastAsia="Calibri"/>
                <w:color w:val="auto"/>
                <w:sz w:val="18"/>
                <w:szCs w:val="18"/>
                <w:u w:val="single"/>
              </w:rPr>
              <w:t>punti 16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E5044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2956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8B4A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7D3F8819" w14:textId="77777777" w:rsidTr="004B50A2">
        <w:trPr>
          <w:trHeight w:val="475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885F0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AF6E4E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1CE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Verrà valutata una sola laurea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4EF1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9212B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E4979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98AD5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34A14D78" w14:textId="77777777" w:rsidTr="004B50A2">
        <w:trPr>
          <w:trHeight w:val="475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5513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A3.</w:t>
            </w:r>
            <w:r w:rsidRPr="00AF6E4E">
              <w:rPr>
                <w:color w:val="auto"/>
                <w:sz w:val="18"/>
                <w:szCs w:val="18"/>
              </w:rPr>
              <w:t xml:space="preserve">  LAUREA NON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DFCF27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1ACAB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DF5C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F7A5D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B720749" w14:textId="77777777" w:rsidTr="004B50A2">
        <w:trPr>
          <w:trHeight w:val="355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25C8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AF6E4E">
              <w:rPr>
                <w:color w:val="auto"/>
                <w:sz w:val="18"/>
                <w:szCs w:val="18"/>
              </w:rPr>
              <w:t xml:space="preserve">DOTTORATO DI RICERCA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95B3B2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1B8F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27C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8167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05422FA1" w14:textId="77777777" w:rsidTr="004B50A2">
        <w:trPr>
          <w:trHeight w:val="353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8E51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 LIVELLO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DF32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F94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40F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035F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6DA61D5" w14:textId="77777777" w:rsidTr="004B50A2">
        <w:trPr>
          <w:trHeight w:val="470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D52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II LIVELLO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E2422E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11CDD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12263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1E5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2C22952" w14:textId="77777777" w:rsidTr="004B50A2">
        <w:trPr>
          <w:trHeight w:val="470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7F1E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A7. </w:t>
            </w:r>
            <w:r w:rsidRPr="00AF6E4E">
              <w:rPr>
                <w:color w:val="auto"/>
                <w:sz w:val="18"/>
                <w:szCs w:val="18"/>
              </w:rPr>
              <w:t>ABILITAZIONE ALL’INSEGNAMENTO: …….. (SPECIFICARE LA/LE CLASSE/I DI CONCORSO INERENTE ALLA TEMATICA)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color w:val="auto"/>
                <w:sz w:val="18"/>
                <w:szCs w:val="18"/>
              </w:rPr>
              <w:t>(in alternativa al punto A1)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374C3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7376A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9CBA7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AB3FF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5E1B1F4" w14:textId="77777777" w:rsidTr="008D2E20">
        <w:trPr>
          <w:trHeight w:val="47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273C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WEB RADIO (in alternativa al punto A) (Max 40 punti)</w:t>
            </w:r>
          </w:p>
        </w:tc>
      </w:tr>
      <w:tr w:rsidR="00AF6E4E" w:rsidRPr="00AF6E4E" w14:paraId="256C4900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4AAB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Produzione Audio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7115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Comprovata esperienza nell'utilizzo di software di editing audio (es. Audacity, Adobe Audition, GarageBand) e attrezzature di registrazione (microfoni, mixer).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F11A0A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8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80A68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81926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D9B7C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1A4F297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95AA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57370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9E694CF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7827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8420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E2034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176A44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B7A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18CF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Capacità dimostrata di gestione della diretta, modulazione della voce, public speaking, interazione con il pubblico (se presente) e gestione dei tempi radiofonici.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3D9910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9DCD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E843A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86DC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E6742CF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5494C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>Esperienza nella Gestione di Piattaforme Web Radio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CB3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5F004FC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FC08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E383C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42E56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6A7AE759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098458D8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A2D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BENESSERE YOGA (in alternativa al punto A) (Max 40 punti)</w:t>
            </w:r>
          </w:p>
        </w:tc>
      </w:tr>
      <w:tr w:rsidR="00AF6E4E" w:rsidRPr="00AF6E4E" w14:paraId="5690A000" w14:textId="77777777" w:rsidTr="008D2E20">
        <w:trPr>
          <w:trHeight w:val="470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511F8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Certificazioni / Corsi Specifici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33558" w14:textId="77777777" w:rsidR="00AF6E4E" w:rsidRPr="00AF6E4E" w:rsidRDefault="00AF6E4E" w:rsidP="00AF6E4E">
            <w:pPr>
              <w:spacing w:after="0" w:line="240" w:lineRule="auto"/>
              <w:ind w:left="0" w:right="33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Diploma o certificazione di istruttore Yoga riconosciuto dal CONI, con un monte ore formativo significativo (es. minimo 300 ore o superiore, a seconda della pratica specifica).</w:t>
            </w:r>
          </w:p>
          <w:p w14:paraId="3B9226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D7B7B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B0158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3727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E6AD3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41AED17" w14:textId="77777777" w:rsidTr="008D2E20">
        <w:trPr>
          <w:trHeight w:val="470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70B9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C02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Abilitazione all’insegnamento dello yoga per i bambini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2B79C4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EB550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28EA7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8B8C99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7806649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84E01DF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AF6E4E" w:rsidRPr="00AF6E4E" w14:paraId="533583B2" w14:textId="77777777" w:rsidTr="008D2E20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AA9C28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CERTIFICAZIONI OTTENUTE  NELLO SPECIFICO SETTORE IN CUI SI CONCORRE (max 15 punti) </w:t>
            </w:r>
          </w:p>
        </w:tc>
      </w:tr>
      <w:tr w:rsidR="00AF6E4E" w:rsidRPr="00AF6E4E" w14:paraId="7853C323" w14:textId="77777777" w:rsidTr="008D2E2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70A23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AF6E4E">
              <w:rPr>
                <w:color w:val="auto"/>
                <w:sz w:val="18"/>
                <w:szCs w:val="18"/>
              </w:rPr>
              <w:t>COMPETENZE ICT CERTIFICATE riconosciute dal MIUR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(ECDL, EIPASS 7 MODULI USER, MOS, Cisco, VMWare, Pekit, LIM, Tablet e Coding) </w:t>
            </w:r>
            <w:r w:rsidRPr="00AF6E4E">
              <w:rPr>
                <w:color w:val="auto"/>
                <w:sz w:val="18"/>
                <w:szCs w:val="18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FAE57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5 cert.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4137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7F00070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19CAA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B80CE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7255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AF6E4E" w:rsidRPr="00AF6E4E" w14:paraId="0E35D762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072122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2FF0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12D72B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9700F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0C0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7499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25518D14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9478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4E6A03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E9E867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98C3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8CB67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408C4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</w:tbl>
    <w:p w14:paraId="449E0EA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AF6E4E" w:rsidRPr="00AF6E4E" w14:paraId="21CCAC1B" w14:textId="77777777" w:rsidTr="008D2E20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A52D6D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bookmarkStart w:id="2" w:name="_Hlk190182575"/>
            <w:r w:rsidRPr="00AF6E4E">
              <w:rPr>
                <w:b/>
                <w:color w:val="auto"/>
                <w:sz w:val="18"/>
                <w:szCs w:val="18"/>
              </w:rPr>
              <w:t>CONOSCENZE SPECIFICHE DELL’ARGOMENTO (max 45 punti)</w:t>
            </w:r>
            <w:bookmarkEnd w:id="2"/>
          </w:p>
        </w:tc>
      </w:tr>
      <w:tr w:rsidR="00AF6E4E" w:rsidRPr="00AF6E4E" w14:paraId="720C3624" w14:textId="77777777" w:rsidTr="008D2E2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F344E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C1.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ESPERIENZE DI ESPERTO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A620A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3EF03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9185F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CDC3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CD2E7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6E4E" w:rsidRPr="00AF6E4E" w14:paraId="0C15A638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98607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F6B6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2825E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4421A9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2CC101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991DE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6E07F0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59677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81BBC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E386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96C99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BFAD1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5F6C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6FA5CF22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D76FFF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46BCA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C08AF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A105D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E69111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C0B9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7EF5D81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08326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8183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A999F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C84CB23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71C3D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07336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13E216E3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870FC0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8229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84EE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BCF7661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FD57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11E74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8FECD9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394CD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A1075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2A4098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A0F116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F1AA80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CADF78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552E6BA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21ECF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A8C10F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7413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21BDBD5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CD29C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C9C3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01D39EF1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6A4DE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C6D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441FC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E84EA4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C1D0B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4FEA1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22558A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85345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355DD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55F1F4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D40F7BD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06CBF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6FDD01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</w:tbl>
    <w:p w14:paraId="2DC6C507" w14:textId="77777777" w:rsid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AF6E4E" w:rsidRPr="00AF6E4E" w14:paraId="7CD30A52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F1E9A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C2.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469EA4C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PUBBLICAZIONI</w:t>
            </w:r>
            <w:r w:rsidRPr="00AF6E4E">
              <w:rPr>
                <w:color w:val="auto"/>
                <w:sz w:val="18"/>
                <w:szCs w:val="18"/>
              </w:rPr>
              <w:t xml:space="preserve"> (libri, contributi su libri e/o riviste/giornali) </w:t>
            </w:r>
            <w:r w:rsidRPr="00AF6E4E">
              <w:rPr>
                <w:b/>
                <w:color w:val="auto"/>
                <w:sz w:val="18"/>
                <w:szCs w:val="18"/>
              </w:rPr>
              <w:t>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246E1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9F3AB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</w:t>
            </w:r>
          </w:p>
          <w:p w14:paraId="4E9D908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BF18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1E0DA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FE822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31DC167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3FDFE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7E75E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7E84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B3AAD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DAE18C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AFA65B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EC78AE4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9159A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29D96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85131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3928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DE002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D02F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DD195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828337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4BC9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84E37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1627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0FA896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76065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0A189592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22A04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6BDD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19537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A3EC1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2A55C3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CE86D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6AED3D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C2EA7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C3.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4EB322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03D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470E2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59A57E4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EB5F3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B1660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A3DD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1913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1BF7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F6C2D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9E4B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CA69A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D43962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E49E1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D90A7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9FB59D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B1F58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24276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E07CC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C39FB5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76C03C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9177DB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721F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3B401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F16577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2586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5B4571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27E79E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0DB4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3DC2E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6BA6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DEB9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74489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412ED3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522BDE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9624C74" w14:textId="77777777" w:rsidTr="008D2E2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475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128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7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4B1C0277" w14:textId="77777777" w:rsidR="00AF6E4E" w:rsidRPr="00AF6E4E" w:rsidRDefault="00AF6E4E" w:rsidP="00AF6E4E">
      <w:pPr>
        <w:spacing w:after="293"/>
        <w:ind w:left="9" w:right="-141" w:firstLine="0"/>
        <w:rPr>
          <w:color w:val="auto"/>
          <w:sz w:val="18"/>
          <w:szCs w:val="18"/>
        </w:rPr>
      </w:pPr>
    </w:p>
    <w:p w14:paraId="3D9D4F5D" w14:textId="77777777" w:rsidR="00543103" w:rsidRPr="00543103" w:rsidRDefault="00543103" w:rsidP="00543103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543103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lastRenderedPageBreak/>
        <w:t>Si precisa che il calendario delle lezioni è già stato redatto con il Dirigente scolastico rispettando le esigenze organizzative della scuola. Qualora l’esperto non riuscisse ad adeguarsi al calendario redatto secondo quanto sopra precisato, dovrà rinunciare all’incarico e si procederà con lo scorrimento della graduatoria.</w:t>
      </w:r>
    </w:p>
    <w:p w14:paraId="0BC39927" w14:textId="72892F24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  <w:r w:rsidRPr="00AF6E4E">
        <w:rPr>
          <w:color w:val="auto"/>
          <w:sz w:val="18"/>
          <w:szCs w:val="18"/>
        </w:rPr>
        <w:t>A parità di punteggio sarà data priorità al candidato che ha raggiunto il maggior punteggio alla voce C e in subordine al candidato di minore età.</w:t>
      </w:r>
    </w:p>
    <w:p w14:paraId="67673BD3" w14:textId="77777777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</w:p>
    <w:p w14:paraId="1D5A061E" w14:textId="77777777" w:rsidR="00AF6E4E" w:rsidRDefault="00AF6E4E" w:rsidP="00165DAC">
      <w:pPr>
        <w:spacing w:after="164"/>
        <w:ind w:left="9" w:right="0"/>
      </w:pPr>
    </w:p>
    <w:p w14:paraId="631F5C3D" w14:textId="3B9D51DB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200B768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4AE5DE5" w14:textId="77777777" w:rsidR="00F77034" w:rsidRDefault="00F77034" w:rsidP="00F77034">
      <w:pPr>
        <w:pStyle w:val="Paragrafoelenco"/>
      </w:pPr>
    </w:p>
    <w:p w14:paraId="67FE02CC" w14:textId="77777777" w:rsidR="00F77034" w:rsidRDefault="00F77034" w:rsidP="00F77034">
      <w:pPr>
        <w:pStyle w:val="Paragrafoelenco"/>
        <w:numPr>
          <w:ilvl w:val="0"/>
          <w:numId w:val="12"/>
        </w:numPr>
        <w:spacing w:after="47" w:line="259" w:lineRule="auto"/>
        <w:ind w:right="357"/>
      </w:pPr>
      <w:r>
        <w:t>Dichiarazione insussistenza cause ostative</w:t>
      </w:r>
    </w:p>
    <w:p w14:paraId="04380898" w14:textId="77777777" w:rsidR="00F77034" w:rsidRDefault="00F77034" w:rsidP="00F77034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8381A1D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B52F27">
        <w:t>___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7126" w14:textId="77777777" w:rsidR="00F8305A" w:rsidRDefault="00F8305A">
      <w:pPr>
        <w:spacing w:after="0" w:line="240" w:lineRule="auto"/>
      </w:pPr>
      <w:r>
        <w:separator/>
      </w:r>
    </w:p>
  </w:endnote>
  <w:endnote w:type="continuationSeparator" w:id="0">
    <w:p w14:paraId="1FC2D729" w14:textId="77777777" w:rsidR="00F8305A" w:rsidRDefault="00F8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7E68" w14:textId="77777777" w:rsidR="00F8305A" w:rsidRDefault="00F8305A">
      <w:pPr>
        <w:spacing w:after="0" w:line="240" w:lineRule="auto"/>
      </w:pPr>
      <w:r>
        <w:separator/>
      </w:r>
    </w:p>
  </w:footnote>
  <w:footnote w:type="continuationSeparator" w:id="0">
    <w:p w14:paraId="66F51B4F" w14:textId="77777777" w:rsidR="00F8305A" w:rsidRDefault="00F83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088D"/>
    <w:multiLevelType w:val="hybridMultilevel"/>
    <w:tmpl w:val="60203ACE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10"/>
  </w:num>
  <w:num w:numId="2" w16cid:durableId="1449011684">
    <w:abstractNumId w:val="8"/>
  </w:num>
  <w:num w:numId="3" w16cid:durableId="251358898">
    <w:abstractNumId w:val="7"/>
  </w:num>
  <w:num w:numId="4" w16cid:durableId="885489465">
    <w:abstractNumId w:val="1"/>
  </w:num>
  <w:num w:numId="5" w16cid:durableId="1322614279">
    <w:abstractNumId w:val="9"/>
  </w:num>
  <w:num w:numId="6" w16cid:durableId="110787821">
    <w:abstractNumId w:val="12"/>
  </w:num>
  <w:num w:numId="7" w16cid:durableId="726759451">
    <w:abstractNumId w:val="3"/>
  </w:num>
  <w:num w:numId="8" w16cid:durableId="1067845838">
    <w:abstractNumId w:val="5"/>
  </w:num>
  <w:num w:numId="9" w16cid:durableId="1499423559">
    <w:abstractNumId w:val="2"/>
  </w:num>
  <w:num w:numId="10" w16cid:durableId="304435576">
    <w:abstractNumId w:val="13"/>
  </w:num>
  <w:num w:numId="11" w16cid:durableId="1555463134">
    <w:abstractNumId w:val="6"/>
  </w:num>
  <w:num w:numId="12" w16cid:durableId="620958690">
    <w:abstractNumId w:val="14"/>
  </w:num>
  <w:num w:numId="13" w16cid:durableId="1897620337">
    <w:abstractNumId w:val="11"/>
  </w:num>
  <w:num w:numId="14" w16cid:durableId="614217937">
    <w:abstractNumId w:val="4"/>
  </w:num>
  <w:num w:numId="15" w16cid:durableId="3632865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258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165DAC"/>
    <w:rsid w:val="00184B11"/>
    <w:rsid w:val="001B2325"/>
    <w:rsid w:val="001D1024"/>
    <w:rsid w:val="001E39F6"/>
    <w:rsid w:val="0020288F"/>
    <w:rsid w:val="00222423"/>
    <w:rsid w:val="0026755D"/>
    <w:rsid w:val="002846CF"/>
    <w:rsid w:val="002A6C7E"/>
    <w:rsid w:val="003C39A2"/>
    <w:rsid w:val="004034F9"/>
    <w:rsid w:val="004143C8"/>
    <w:rsid w:val="004A6258"/>
    <w:rsid w:val="004B50A2"/>
    <w:rsid w:val="004D2BA6"/>
    <w:rsid w:val="00500469"/>
    <w:rsid w:val="0052444E"/>
    <w:rsid w:val="00543103"/>
    <w:rsid w:val="00581E80"/>
    <w:rsid w:val="00604E92"/>
    <w:rsid w:val="00633549"/>
    <w:rsid w:val="0068716B"/>
    <w:rsid w:val="006928CD"/>
    <w:rsid w:val="006C5AAC"/>
    <w:rsid w:val="006E36AC"/>
    <w:rsid w:val="006E6F3C"/>
    <w:rsid w:val="007108B9"/>
    <w:rsid w:val="00886D79"/>
    <w:rsid w:val="008E5AD7"/>
    <w:rsid w:val="008F6A7B"/>
    <w:rsid w:val="009063A4"/>
    <w:rsid w:val="00912090"/>
    <w:rsid w:val="009564D8"/>
    <w:rsid w:val="009C3316"/>
    <w:rsid w:val="00A07E61"/>
    <w:rsid w:val="00A16F5C"/>
    <w:rsid w:val="00A639E3"/>
    <w:rsid w:val="00AD040C"/>
    <w:rsid w:val="00AF0172"/>
    <w:rsid w:val="00AF6E4E"/>
    <w:rsid w:val="00B24F05"/>
    <w:rsid w:val="00B32634"/>
    <w:rsid w:val="00B423F2"/>
    <w:rsid w:val="00B46331"/>
    <w:rsid w:val="00B52F27"/>
    <w:rsid w:val="00B90138"/>
    <w:rsid w:val="00BA2F28"/>
    <w:rsid w:val="00BC6FD1"/>
    <w:rsid w:val="00BD12B3"/>
    <w:rsid w:val="00BF7464"/>
    <w:rsid w:val="00C1762A"/>
    <w:rsid w:val="00C40E20"/>
    <w:rsid w:val="00C56A8C"/>
    <w:rsid w:val="00CE5807"/>
    <w:rsid w:val="00D23603"/>
    <w:rsid w:val="00D46415"/>
    <w:rsid w:val="00D83C09"/>
    <w:rsid w:val="00DA6F48"/>
    <w:rsid w:val="00E0212A"/>
    <w:rsid w:val="00E45018"/>
    <w:rsid w:val="00E5428B"/>
    <w:rsid w:val="00E61AAB"/>
    <w:rsid w:val="00EF2798"/>
    <w:rsid w:val="00F77034"/>
    <w:rsid w:val="00F8305A"/>
    <w:rsid w:val="00F856C5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28</cp:revision>
  <dcterms:created xsi:type="dcterms:W3CDTF">2022-10-18T09:50:00Z</dcterms:created>
  <dcterms:modified xsi:type="dcterms:W3CDTF">2025-10-16T10:55:00Z</dcterms:modified>
</cp:coreProperties>
</file>