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2A4094C9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4BAB57DE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Avviso per la selezione interna di </w:t>
      </w:r>
      <w:r w:rsidR="006E6F3C">
        <w:rPr>
          <w:b/>
        </w:rPr>
        <w:t>ESPERTO/A</w:t>
      </w:r>
      <w:r>
        <w:rPr>
          <w:b/>
        </w:rPr>
        <w:t xml:space="preserve">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423E79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FE6A40" w:rsidRPr="00F46C12" w14:paraId="577849D6" w14:textId="77777777" w:rsidTr="002B1F2C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423E79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423E79">
              <w:rPr>
                <w:rFonts w:eastAsiaTheme="minorEastAsia"/>
                <w:bCs/>
                <w:sz w:val="22"/>
              </w:rPr>
              <w:t xml:space="preserve">Prot. </w:t>
            </w:r>
            <w:r w:rsidRPr="00514BDA">
              <w:rPr>
                <w:rFonts w:eastAsiaTheme="minorEastAsia"/>
                <w:bCs/>
                <w:sz w:val="22"/>
              </w:rPr>
              <w:t xml:space="preserve">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423E79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ESO4.6.A4.D-FSEPNCA-2025-39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423E79" w:rsidRDefault="00FE6A40" w:rsidP="002B1F2C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423E79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Default="00FE6A40" w:rsidP="002B1F2C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€ 67.365,00 </w:t>
            </w:r>
          </w:p>
          <w:p w14:paraId="138103B7" w14:textId="77777777" w:rsidR="00FE6A40" w:rsidRPr="00423E79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617B70C2" w14:textId="77777777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21B4AD0F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</w:t>
      </w:r>
      <w:r w:rsidR="006E6F3C">
        <w:t>/le</w:t>
      </w:r>
      <w:r w:rsidR="00FE6A40">
        <w:t xml:space="preserve"> casella</w:t>
      </w:r>
      <w:r w:rsidR="006E6F3C">
        <w:t>/e</w:t>
      </w:r>
      <w:r w:rsidR="00FE6A40">
        <w:t xml:space="preserve">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4470"/>
        <w:gridCol w:w="1767"/>
        <w:gridCol w:w="1276"/>
      </w:tblGrid>
      <w:tr w:rsidR="006E6F3C" w14:paraId="6EFFC25D" w14:textId="3CFFE10F" w:rsidTr="006E6F3C">
        <w:trPr>
          <w:trHeight w:val="538"/>
        </w:trPr>
        <w:tc>
          <w:tcPr>
            <w:tcW w:w="1413" w:type="dxa"/>
            <w:vAlign w:val="center"/>
          </w:tcPr>
          <w:p w14:paraId="7AB3C4A2" w14:textId="77777777" w:rsidR="006E6F3C" w:rsidRDefault="006E6F3C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6E6F3C" w:rsidRPr="0088360B" w:rsidRDefault="006E6F3C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1767" w:type="dxa"/>
            <w:vAlign w:val="center"/>
          </w:tcPr>
          <w:p w14:paraId="486F403A" w14:textId="19EC754D" w:rsidR="006E6F3C" w:rsidRPr="0088360B" w:rsidRDefault="006E6F3C" w:rsidP="006E6F3C">
            <w:pPr>
              <w:ind w:left="0" w:right="31" w:firstLine="0"/>
              <w:jc w:val="center"/>
              <w:rPr>
                <w:b/>
              </w:rPr>
            </w:pPr>
            <w:r>
              <w:rPr>
                <w:b/>
              </w:rPr>
              <w:t>ESPERTO PSICOLOGO         (5 ORE)</w:t>
            </w:r>
          </w:p>
        </w:tc>
        <w:tc>
          <w:tcPr>
            <w:tcW w:w="1276" w:type="dxa"/>
            <w:vAlign w:val="center"/>
          </w:tcPr>
          <w:p w14:paraId="3F69DADC" w14:textId="5E55FB1F" w:rsidR="006E6F3C" w:rsidRDefault="006E6F3C" w:rsidP="006E6F3C">
            <w:pPr>
              <w:ind w:left="0" w:right="36" w:firstLine="0"/>
              <w:jc w:val="center"/>
              <w:rPr>
                <w:b/>
              </w:rPr>
            </w:pPr>
            <w:r>
              <w:rPr>
                <w:b/>
              </w:rPr>
              <w:t>ESPERTO  (25 ORE)</w:t>
            </w:r>
          </w:p>
        </w:tc>
      </w:tr>
      <w:tr w:rsidR="006E6F3C" w14:paraId="1F7A9765" w14:textId="5AFDFEAA" w:rsidTr="006E6F3C">
        <w:trPr>
          <w:trHeight w:val="411"/>
        </w:trPr>
        <w:tc>
          <w:tcPr>
            <w:tcW w:w="1413" w:type="dxa"/>
            <w:vMerge w:val="restart"/>
            <w:vAlign w:val="center"/>
          </w:tcPr>
          <w:p w14:paraId="64D06D0F" w14:textId="77777777" w:rsidR="006E6F3C" w:rsidRDefault="006E6F3C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2025</w:t>
            </w:r>
          </w:p>
        </w:tc>
        <w:tc>
          <w:tcPr>
            <w:tcW w:w="1767" w:type="dxa"/>
            <w:vAlign w:val="center"/>
          </w:tcPr>
          <w:p w14:paraId="4F021F60" w14:textId="2760DDB5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1FAA4E" w14:textId="77777777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6E6F3C" w14:paraId="623E61EC" w14:textId="22D5576B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3D0EB849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BALZICO_REPORTER IN AZIONE SUL WEB</w:t>
            </w:r>
          </w:p>
        </w:tc>
        <w:tc>
          <w:tcPr>
            <w:tcW w:w="1767" w:type="dxa"/>
            <w:vAlign w:val="center"/>
          </w:tcPr>
          <w:p w14:paraId="1B2B2BDC" w14:textId="35911886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D87589E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46CCDCB5" w14:textId="7C5FA0CD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E3F941F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2026</w:t>
            </w:r>
          </w:p>
        </w:tc>
        <w:tc>
          <w:tcPr>
            <w:tcW w:w="1767" w:type="dxa"/>
            <w:vAlign w:val="center"/>
          </w:tcPr>
          <w:p w14:paraId="546BCE0E" w14:textId="707C1D90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7BA8DEF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259A6052" w14:textId="187EABBC" w:rsidTr="006E6F3C">
        <w:trPr>
          <w:trHeight w:val="520"/>
        </w:trPr>
        <w:tc>
          <w:tcPr>
            <w:tcW w:w="1413" w:type="dxa"/>
            <w:vMerge w:val="restart"/>
            <w:vAlign w:val="center"/>
          </w:tcPr>
          <w:p w14:paraId="3C3BDBA1" w14:textId="77777777" w:rsidR="006E6F3C" w:rsidRDefault="006E6F3C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2025</w:t>
            </w:r>
          </w:p>
        </w:tc>
        <w:tc>
          <w:tcPr>
            <w:tcW w:w="1767" w:type="dxa"/>
            <w:vAlign w:val="center"/>
          </w:tcPr>
          <w:p w14:paraId="340B03B7" w14:textId="2AC12DF3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E8F047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5293AB60" w14:textId="5FAB39C5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2E6DDF4A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GIOVANNI23_REPORTER IN AZIONE SUL WEB</w:t>
            </w:r>
          </w:p>
        </w:tc>
        <w:tc>
          <w:tcPr>
            <w:tcW w:w="1767" w:type="dxa"/>
            <w:vAlign w:val="center"/>
          </w:tcPr>
          <w:p w14:paraId="19830641" w14:textId="0ECEFB41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6D43406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01BE5AD4" w14:textId="55DCB4E0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62271D2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2026</w:t>
            </w:r>
          </w:p>
        </w:tc>
        <w:tc>
          <w:tcPr>
            <w:tcW w:w="1767" w:type="dxa"/>
            <w:vAlign w:val="center"/>
          </w:tcPr>
          <w:p w14:paraId="12FFFDF5" w14:textId="7E05AA8C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0F13E865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01A4BB6B" w14:textId="2808E301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 w:rsidR="006E6F3C">
        <w:rPr>
          <w:b/>
        </w:rPr>
        <w:t>ESPERTO/A</w:t>
      </w:r>
    </w:p>
    <w:p w14:paraId="6FC817B5" w14:textId="1B950544" w:rsidR="00FE6A40" w:rsidRDefault="00165DAC" w:rsidP="006E6F3C">
      <w:pPr>
        <w:spacing w:after="438" w:line="259" w:lineRule="auto"/>
        <w:ind w:left="0" w:right="521" w:firstLine="0"/>
        <w:rPr>
          <w:rFonts w:eastAsia="Calibri"/>
          <w:b/>
          <w:color w:val="auto"/>
          <w:szCs w:val="20"/>
          <w:u w:val="single"/>
          <w:lang w:eastAsia="en-US"/>
        </w:rPr>
      </w:pP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CRITERI SELEZIONE </w:t>
      </w:r>
      <w:r w:rsidR="006E6F3C">
        <w:rPr>
          <w:rFonts w:eastAsia="Calibri"/>
          <w:b/>
          <w:color w:val="auto"/>
          <w:szCs w:val="20"/>
          <w:u w:val="single"/>
          <w:lang w:eastAsia="en-US"/>
        </w:rPr>
        <w:t>ESPERTO/A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A CUI AFFIDARE ATTIVIT</w:t>
      </w:r>
      <w:r w:rsidRPr="008E2548">
        <w:rPr>
          <w:rFonts w:eastAsia="Calibri"/>
          <w:b/>
          <w:caps/>
          <w:color w:val="auto"/>
          <w:szCs w:val="20"/>
          <w:u w:val="single"/>
          <w:lang w:eastAsia="en-US"/>
        </w:rPr>
        <w:t>à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DI SUPPORTO DIDATTICO-ORGANIZZATIVO  ALLA CONDUZIONE </w:t>
      </w:r>
    </w:p>
    <w:p w14:paraId="00A8797D" w14:textId="77777777" w:rsidR="006E6F3C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589735DE" w14:textId="46740AC1" w:rsidR="006E6F3C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21DA0DA1" w14:textId="77777777" w:rsidR="006E6F3C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358E84EA" w14:textId="77777777" w:rsidR="006E6F3C" w:rsidRPr="00C15017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5A496D67" w14:textId="77777777" w:rsidR="006E6F3C" w:rsidRPr="00C15017" w:rsidRDefault="006E6F3C" w:rsidP="006E6F3C">
      <w:pPr>
        <w:spacing w:after="57" w:line="240" w:lineRule="auto"/>
        <w:ind w:left="9" w:right="0" w:firstLine="0"/>
        <w:jc w:val="left"/>
        <w:rPr>
          <w:b/>
          <w:bCs/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04"/>
        <w:gridCol w:w="1056"/>
        <w:gridCol w:w="1892"/>
        <w:gridCol w:w="550"/>
        <w:gridCol w:w="1115"/>
        <w:gridCol w:w="1248"/>
      </w:tblGrid>
      <w:tr w:rsidR="006E6F3C" w:rsidRPr="00C15017" w14:paraId="127E24B0" w14:textId="77777777" w:rsidTr="002B1F2C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DF6DCB7" w14:textId="77777777" w:rsidR="006E6F3C" w:rsidRPr="00C15017" w:rsidRDefault="006E6F3C" w:rsidP="002B1F2C">
            <w:pPr>
              <w:spacing w:after="160" w:line="259" w:lineRule="auto"/>
              <w:ind w:left="0" w:right="62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lastRenderedPageBreak/>
              <w:t xml:space="preserve">GRIGLIA DI VALUTAZIONE DEI TITOLI PER ESPERTO/A </w:t>
            </w:r>
          </w:p>
        </w:tc>
      </w:tr>
      <w:tr w:rsidR="006E6F3C" w:rsidRPr="00C15017" w14:paraId="362D31F3" w14:textId="77777777" w:rsidTr="002B1F2C">
        <w:trPr>
          <w:trHeight w:val="84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C521D00" w14:textId="77777777" w:rsidR="006E6F3C" w:rsidRPr="00C15017" w:rsidRDefault="006E6F3C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u w:val="single"/>
                <w:lang w:eastAsia="en-US"/>
                <w14:ligatures w14:val="standardContextual"/>
              </w:rPr>
              <w:t>Criteri di ammissione:</w:t>
            </w: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52F5128" w14:textId="77777777" w:rsidR="006E6F3C" w:rsidRPr="00C15017" w:rsidRDefault="006E6F3C" w:rsidP="006E6F3C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essere in possesso dei requisiti di cui all’articolo 1 per il ruolo per cui si presenta domanda</w:t>
            </w:r>
          </w:p>
          <w:p w14:paraId="4349424C" w14:textId="77777777" w:rsidR="006E6F3C" w:rsidRPr="00C15017" w:rsidRDefault="006E6F3C" w:rsidP="006E6F3C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essere docenti interni per tutta la durata del progetto</w:t>
            </w:r>
          </w:p>
          <w:p w14:paraId="6C81447C" w14:textId="77777777" w:rsidR="006E6F3C" w:rsidRPr="00C15017" w:rsidRDefault="006E6F3C" w:rsidP="002B1F2C">
            <w:pPr>
              <w:spacing w:after="160" w:line="259" w:lineRule="auto"/>
              <w:ind w:left="360" w:right="580" w:firstLine="0"/>
              <w:contextualSpacing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585305C" w14:textId="77777777" w:rsidTr="002B1F2C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F62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3DACAC2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3AF1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n.  </w:t>
            </w:r>
          </w:p>
          <w:p w14:paraId="4E65F7E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rif.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512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compilare a cura del candidato</w:t>
            </w:r>
          </w:p>
          <w:p w14:paraId="50665FD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()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8B50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compilare a cura della commissione </w:t>
            </w:r>
          </w:p>
        </w:tc>
      </w:tr>
      <w:tr w:rsidR="006E6F3C" w:rsidRPr="00C15017" w14:paraId="467C6607" w14:textId="77777777" w:rsidTr="002B1F2C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19D3162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ISTRUZIONE E FORMAZIONE NELLO SPECIFICO SETTORE IN CUI SI CONCORRE (max 30 punti)</w:t>
            </w:r>
          </w:p>
        </w:tc>
      </w:tr>
      <w:tr w:rsidR="006E6F3C" w:rsidRPr="00C15017" w14:paraId="6DA434FD" w14:textId="77777777" w:rsidTr="002B1F2C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2E3D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LAUREA INERENTE AL RUOLO SPECIFICO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45CAE1D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475DF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3ED54B4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20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32D75429" w14:textId="77777777" w:rsidR="006E6F3C" w:rsidRPr="00C15017" w:rsidRDefault="006E6F3C" w:rsidP="002B1F2C">
            <w:pPr>
              <w:tabs>
                <w:tab w:val="center" w:pos="4819"/>
              </w:tabs>
              <w:suppressAutoHyphens/>
              <w:autoSpaceDE w:val="0"/>
              <w:autoSpaceDN w:val="0"/>
              <w:spacing w:after="160" w:line="259" w:lineRule="auto"/>
              <w:ind w:left="-394" w:right="0" w:firstLine="394"/>
              <w:jc w:val="left"/>
              <w:rPr>
                <w:rFonts w:eastAsia="Calibri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Max </w:t>
            </w:r>
            <w:r w:rsidRPr="00C15017">
              <w:rPr>
                <w:rFonts w:eastAsia="Calibri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 20</w:t>
            </w:r>
          </w:p>
          <w:p w14:paraId="09C46969" w14:textId="77777777" w:rsidR="006E6F3C" w:rsidRPr="00C15017" w:rsidRDefault="006E6F3C" w:rsidP="002B1F2C">
            <w:pPr>
              <w:tabs>
                <w:tab w:val="center" w:pos="4819"/>
              </w:tabs>
              <w:suppressAutoHyphens/>
              <w:autoSpaceDE w:val="0"/>
              <w:autoSpaceDN w:val="0"/>
              <w:spacing w:after="160" w:line="259" w:lineRule="auto"/>
              <w:ind w:left="0" w:right="425" w:firstLine="0"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ar-SA"/>
                <w14:ligatures w14:val="standardContextual"/>
              </w:rPr>
              <w:t>così attribuiti:</w:t>
            </w:r>
          </w:p>
          <w:p w14:paraId="4F0CA3AE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fino a 100 punti 10; </w:t>
            </w:r>
          </w:p>
          <w:p w14:paraId="32F02F71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C15017">
                <w:rPr>
                  <w:rFonts w:eastAsia="Calibri"/>
                  <w:color w:val="auto"/>
                  <w:kern w:val="2"/>
                  <w:sz w:val="16"/>
                  <w:szCs w:val="16"/>
                  <w:lang w:eastAsia="en-US"/>
                  <w14:ligatures w14:val="standardContextual"/>
                </w:rPr>
                <w:t>101 a</w:t>
              </w:r>
            </w:smartTag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106 punti 16; </w:t>
            </w:r>
          </w:p>
          <w:p w14:paraId="4358C4BD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C15017">
                <w:rPr>
                  <w:rFonts w:eastAsia="Calibri"/>
                  <w:color w:val="auto"/>
                  <w:kern w:val="2"/>
                  <w:sz w:val="16"/>
                  <w:szCs w:val="16"/>
                  <w:lang w:eastAsia="en-US"/>
                  <w14:ligatures w14:val="standardContextual"/>
                </w:rPr>
                <w:t>107 a</w:t>
              </w:r>
            </w:smartTag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110 punti 19; </w:t>
            </w:r>
          </w:p>
          <w:p w14:paraId="3F805376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110 e lode: </w:t>
            </w: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u w:val="single"/>
                <w:lang w:eastAsia="en-US"/>
                <w14:ligatures w14:val="standardContextual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90EB6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482D86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AB49AD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289180A6" w14:textId="77777777" w:rsidTr="002B1F2C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91D1C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A2.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LAUREA TRIENNALE INERENTE AL RUOLO SPECIFICO (in alternativa al punto A1)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29D9D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Verrà valutata una sola laurea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980F49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C8F441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F34787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FDE04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531CF39A" w14:textId="77777777" w:rsidTr="002B1F2C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1222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A3.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388987F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4F281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0C52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9479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6D29D20" w14:textId="77777777" w:rsidTr="002B1F2C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A432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A4.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DOTTORATO DI RICERCA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AFBBDD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C6CEB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F4727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7CCA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30F1CC51" w14:textId="77777777" w:rsidTr="002B1F2C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29D8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A5.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MASTER UNIVERSITARIO DI I LIVELLO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3A21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CE80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9DCE1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87D7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6D6D25D8" w14:textId="77777777" w:rsidTr="002B1F2C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81EF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A6.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F088D8C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2B06F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B6A95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98B3B4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0F51CBC7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6E6F3C" w:rsidRPr="00C15017" w14:paraId="2A6BF47B" w14:textId="77777777" w:rsidTr="002B1F2C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00351F5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CERTIFICAZIONI OTTENUTE  NELLO SPECIFICO SETTORE IN CUI SI CONCORRE (max 25 punti) </w:t>
            </w:r>
          </w:p>
        </w:tc>
      </w:tr>
      <w:tr w:rsidR="006E6F3C" w:rsidRPr="00C15017" w14:paraId="3CDF749D" w14:textId="77777777" w:rsidTr="002B1F2C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A8EC9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B1.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COMPETENZE ICT CERTIFICATE riconosciute dal MIUR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(ECDL, EIPASS 7 MODULI USER, MOS, Cisco, VMWare, Pekit, LIM, Tablet e Coding)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CD9F2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5 cert.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55EC77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  <w:p w14:paraId="60174AE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8A1EA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B47F0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57A38B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692E5848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3898F9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56648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05C671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ECA0F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E8375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9FD80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E5AF4D5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1FDABA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AF1C4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7DCBE3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A7AFA1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AD9D6B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1017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AB65A3B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26F85F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74295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26357D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82E57A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4E4AAF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8043D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D650B2C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0B050D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71A25E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12D6BB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8AD59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730CC3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617780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086A7446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6E6F3C" w:rsidRPr="00C15017" w14:paraId="23C6F084" w14:textId="77777777" w:rsidTr="002B1F2C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FB5A5F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bookmarkStart w:id="0" w:name="_Hlk190182575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CONOSCENZE SPECIFICHE DELL’ARGOMENTO (max 45 punti)</w:t>
            </w:r>
            <w:bookmarkEnd w:id="0"/>
          </w:p>
        </w:tc>
      </w:tr>
      <w:tr w:rsidR="006E6F3C" w:rsidRPr="00C15017" w14:paraId="5BF931BA" w14:textId="77777777" w:rsidTr="002B1F2C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05B12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ESPERIENZE DI ESPERTO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 TEMATICHE 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68E2C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1CBE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C895428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6E758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A04EB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044253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1F585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157D1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6D776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48AD8A0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DA5580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2EDF9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4D2B3FB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154203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64E68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0EBA2C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D083D0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C5D7C0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96C24F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E74CD97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4F6A0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A3006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7527CC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89BB94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8EDFC1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EC408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8DFE32A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200036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5906A4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490A8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D26428D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D3DCB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C710E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363ECDD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01AACC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A643FE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2F4CF3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4BD8D2E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6DDD34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6FF837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D0219B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B82925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B349B9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430D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6274C6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26D16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3C57D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234B95C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4A12FB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B035B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0A0DE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9C3BE32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56439E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0D9C5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17E4D60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BB7D7E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E1F4A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73BF0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743BE5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2A9D8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EB108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212D4EC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0F3374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9CD19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20B70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19DA49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8D8077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2A293F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577F6768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DAEDC6B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84AD454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6E6F3C" w:rsidRPr="00C15017" w14:paraId="5A648B66" w14:textId="77777777" w:rsidTr="002B1F2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9C0841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C2.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</w:t>
            </w:r>
          </w:p>
          <w:p w14:paraId="69983D9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PUBBLICAZIONI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selezione)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07EF4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7163F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</w:t>
            </w:r>
          </w:p>
          <w:p w14:paraId="2614957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B763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C77D57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C44119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51C26C6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E44C07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986B1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517E1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5E1FC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AF6DC3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B6AA3D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9002F8C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4087890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5DEB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3EDBD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859A0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E7207B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79E8FD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4287E42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2CF9E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7C104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8922D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0ABB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FC2EB8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3D16BF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FABB4EB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080906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30A4F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834B67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4922C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C8694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47B0CE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1C7B857E" w14:textId="77777777" w:rsidTr="002B1F2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948668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C3.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</w:t>
            </w:r>
          </w:p>
          <w:p w14:paraId="799203A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CORSI DI FORMAZIONE SEGUITI 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A25FB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3E4DF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  <w:p w14:paraId="5A42B56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36302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5E2D63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A40A1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24ADE387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9BCED7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EDEA8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54A4AA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1DCE6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883AC3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739F2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197BA26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DFE80A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9A022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A522FB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D889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6E3ED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6E394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2B962659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4CD127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A4AC7E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E302B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CEC099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398B6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8A6A1B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94C5F3A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49E16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58E15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C8C36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3FD449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63D76E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F0837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3ED9DA0" w14:textId="77777777" w:rsidTr="002B1F2C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389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EB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235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4DC4B9BF" w14:textId="77777777" w:rsidR="006E6F3C" w:rsidRPr="00C15017" w:rsidRDefault="006E6F3C" w:rsidP="006E6F3C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0F16BE30" w14:textId="77777777" w:rsidR="006E6F3C" w:rsidRPr="00C15017" w:rsidRDefault="006E6F3C" w:rsidP="006E6F3C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165DAC">
      <w:pPr>
        <w:spacing w:after="42"/>
        <w:ind w:left="384" w:right="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7777777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lastRenderedPageBreak/>
        <w:t xml:space="preserve">Fotocopia di un documento di identità valido con firma in originale del candidato 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4C9F8D4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6C5AAC">
        <w:t>7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FF96" w14:textId="77777777" w:rsidR="008E5AD7" w:rsidRDefault="008E5AD7">
      <w:pPr>
        <w:spacing w:after="0" w:line="240" w:lineRule="auto"/>
      </w:pPr>
      <w:r>
        <w:separator/>
      </w:r>
    </w:p>
  </w:endnote>
  <w:endnote w:type="continuationSeparator" w:id="0">
    <w:p w14:paraId="2F0E9A6C" w14:textId="77777777" w:rsidR="008E5AD7" w:rsidRDefault="008E5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2C6B" w14:textId="77777777" w:rsidR="008E5AD7" w:rsidRDefault="008E5AD7">
      <w:pPr>
        <w:spacing w:after="0" w:line="240" w:lineRule="auto"/>
      </w:pPr>
      <w:r>
        <w:separator/>
      </w:r>
    </w:p>
  </w:footnote>
  <w:footnote w:type="continuationSeparator" w:id="0">
    <w:p w14:paraId="1E1C1D17" w14:textId="77777777" w:rsidR="008E5AD7" w:rsidRDefault="008E5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897620337">
    <w:abstractNumId w:val="10"/>
  </w:num>
  <w:num w:numId="14" w16cid:durableId="614217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165DAC"/>
    <w:rsid w:val="0026755D"/>
    <w:rsid w:val="002A6C7E"/>
    <w:rsid w:val="004034F9"/>
    <w:rsid w:val="00633549"/>
    <w:rsid w:val="006C5AAC"/>
    <w:rsid w:val="006E6F3C"/>
    <w:rsid w:val="008E5AD7"/>
    <w:rsid w:val="008F6A7B"/>
    <w:rsid w:val="00A639E3"/>
    <w:rsid w:val="00AD040C"/>
    <w:rsid w:val="00AF0172"/>
    <w:rsid w:val="00B24F05"/>
    <w:rsid w:val="00B423F2"/>
    <w:rsid w:val="00D23603"/>
    <w:rsid w:val="00E45018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10</cp:revision>
  <dcterms:created xsi:type="dcterms:W3CDTF">2022-10-18T09:50:00Z</dcterms:created>
  <dcterms:modified xsi:type="dcterms:W3CDTF">2025-06-24T15:44:00Z</dcterms:modified>
</cp:coreProperties>
</file>