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77E73" w14:textId="77777777" w:rsidR="00FE6A40" w:rsidRDefault="00FE6A40" w:rsidP="00FE6A40">
      <w:pPr>
        <w:spacing w:after="0" w:line="240" w:lineRule="auto"/>
        <w:ind w:left="10" w:right="6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PN TALENTI IN AZIONE</w:t>
      </w:r>
    </w:p>
    <w:p w14:paraId="0ADE5603" w14:textId="2A4094C9" w:rsidR="006C5AAC" w:rsidRDefault="006C5AAC" w:rsidP="00FE6A40">
      <w:pPr>
        <w:spacing w:after="0" w:line="240" w:lineRule="auto"/>
        <w:ind w:left="10" w:right="68"/>
        <w:jc w:val="right"/>
      </w:pPr>
      <w:r w:rsidRPr="00D20EC0">
        <w:rPr>
          <w:b/>
          <w:sz w:val="24"/>
          <w:szCs w:val="24"/>
        </w:rPr>
        <w:t xml:space="preserve">ALLEGATO </w:t>
      </w:r>
      <w:r w:rsidR="006E6F3C">
        <w:rPr>
          <w:b/>
          <w:sz w:val="24"/>
          <w:szCs w:val="24"/>
        </w:rPr>
        <w:t>2</w:t>
      </w:r>
      <w:r w:rsidR="00FE6A40">
        <w:rPr>
          <w:b/>
          <w:sz w:val="24"/>
          <w:szCs w:val="24"/>
        </w:rPr>
        <w:t xml:space="preserve"> </w:t>
      </w:r>
      <w:r w:rsidR="006E6F3C">
        <w:rPr>
          <w:b/>
          <w:sz w:val="24"/>
          <w:szCs w:val="24"/>
        </w:rPr>
        <w:t>ESPERTO/A</w:t>
      </w:r>
    </w:p>
    <w:p w14:paraId="5C79387D" w14:textId="77777777" w:rsidR="00FE6A40" w:rsidRDefault="006C5AAC" w:rsidP="00FE6A40">
      <w:pPr>
        <w:spacing w:after="0"/>
        <w:ind w:left="6881" w:right="16" w:firstLine="0"/>
        <w:jc w:val="right"/>
      </w:pPr>
      <w:r>
        <w:t xml:space="preserve">ALLA DIRIGENTE SCOLASTICA </w:t>
      </w:r>
    </w:p>
    <w:p w14:paraId="087A332F" w14:textId="77777777" w:rsidR="00FE6A40" w:rsidRDefault="006C5AAC" w:rsidP="00FE6A40">
      <w:pPr>
        <w:spacing w:after="0"/>
        <w:ind w:left="6881" w:right="16" w:firstLine="0"/>
        <w:jc w:val="right"/>
      </w:pPr>
      <w:r>
        <w:t>I.C. BALZICO</w:t>
      </w:r>
      <w:r w:rsidR="00FE6A40">
        <w:t>-GIOVANNI XXIII</w:t>
      </w:r>
      <w:r>
        <w:t xml:space="preserve"> </w:t>
      </w:r>
    </w:p>
    <w:p w14:paraId="0E9659EE" w14:textId="530A3BA9" w:rsidR="006C5AAC" w:rsidRDefault="006C5AAC" w:rsidP="00FE6A40">
      <w:pPr>
        <w:spacing w:after="0"/>
        <w:ind w:left="6881" w:right="16" w:firstLine="0"/>
        <w:jc w:val="right"/>
      </w:pPr>
      <w:r>
        <w:t>84013 –</w:t>
      </w:r>
      <w:r w:rsidR="00FE6A40">
        <w:t xml:space="preserve"> </w:t>
      </w:r>
      <w:r>
        <w:t>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0448D340" w14:textId="4BAB57DE" w:rsidR="006C5AAC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</w:pPr>
      <w:r w:rsidRPr="00D26179">
        <w:rPr>
          <w:b/>
        </w:rPr>
        <w:t>OGGETTO</w:t>
      </w:r>
      <w:r>
        <w:rPr>
          <w:b/>
        </w:rPr>
        <w:t xml:space="preserve">: Avviso per la selezione interna di </w:t>
      </w:r>
      <w:r w:rsidR="006E6F3C">
        <w:rPr>
          <w:b/>
        </w:rPr>
        <w:t>ESPERTO/A</w:t>
      </w:r>
      <w:r>
        <w:rPr>
          <w:b/>
        </w:rPr>
        <w:t xml:space="preserve"> </w:t>
      </w:r>
      <w:r w:rsidR="00FE6A40" w:rsidRPr="000707EC">
        <w:t xml:space="preserve">nell’ambito del </w:t>
      </w:r>
      <w:r w:rsidR="00FE6A40" w:rsidRPr="00CC287F">
        <w:rPr>
          <w:iCs/>
        </w:rPr>
        <w:t xml:space="preserve">Progetto </w:t>
      </w:r>
      <w:r w:rsidR="00FE6A40" w:rsidRPr="00514BDA">
        <w:t>Fondi Strutturali Europei – Programma Nazionale “Scuola e competenze” 2021-2027. Priorità 01 – Scuola e competenze – Fondo Sociale Europeo Plus (FSE+) – Obiettivo Specifico ESO4.6 – Azione ESO4.</w:t>
      </w:r>
      <w:proofErr w:type="gramStart"/>
      <w:r w:rsidR="00FE6A40" w:rsidRPr="00514BDA">
        <w:t>6.A</w:t>
      </w:r>
      <w:proofErr w:type="gramEnd"/>
      <w:r w:rsidR="00FE6A40" w:rsidRPr="00514BDA">
        <w:t>4 – Sotto azione ESO4.</w:t>
      </w:r>
      <w:proofErr w:type="gramStart"/>
      <w:r w:rsidR="00FE6A40" w:rsidRPr="00514BDA">
        <w:t>6.A4.D</w:t>
      </w:r>
      <w:proofErr w:type="gramEnd"/>
      <w:r w:rsidR="00FE6A40" w:rsidRPr="00514BDA">
        <w:t>, interventi di cui al Decreto del Ministro dell’istruzione e del merito 19 novembre 2024, n. 233, Avviso Prot. 57173 del 14/04/2025, “</w:t>
      </w:r>
      <w:r w:rsidR="00FE6A40" w:rsidRPr="00514BDA">
        <w:rPr>
          <w:i/>
          <w:iCs/>
        </w:rPr>
        <w:t>Percorsi di orientamento nelle scuole secondarie di primo grado</w:t>
      </w:r>
      <w:r w:rsidR="00FE6A40" w:rsidRPr="00514BDA">
        <w:t>”.</w:t>
      </w:r>
    </w:p>
    <w:p w14:paraId="484ABAB2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24"/>
        <w:gridCol w:w="2085"/>
        <w:gridCol w:w="1780"/>
        <w:gridCol w:w="2243"/>
        <w:gridCol w:w="1703"/>
      </w:tblGrid>
      <w:tr w:rsidR="00FE6A40" w:rsidRPr="00F46C12" w14:paraId="216CE3EF" w14:textId="77777777" w:rsidTr="002B1F2C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1CF547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A9017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6A064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b/>
                <w:sz w:val="22"/>
              </w:rPr>
            </w:pPr>
            <w:r w:rsidRPr="00423E79">
              <w:rPr>
                <w:b/>
                <w:sz w:val="22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3F498" w14:textId="77777777" w:rsidR="00FE6A40" w:rsidRPr="00423E79" w:rsidRDefault="00FE6A40" w:rsidP="002B1F2C">
            <w:pPr>
              <w:spacing w:after="0" w:line="259" w:lineRule="auto"/>
              <w:ind w:left="0" w:right="7" w:firstLine="0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FB4402" w14:textId="77777777" w:rsidR="00FE6A40" w:rsidRPr="00423E79" w:rsidRDefault="00FE6A40" w:rsidP="002B1F2C">
            <w:pPr>
              <w:spacing w:after="0" w:line="259" w:lineRule="auto"/>
              <w:ind w:left="0" w:right="7" w:firstLine="115"/>
              <w:jc w:val="center"/>
              <w:rPr>
                <w:sz w:val="22"/>
              </w:rPr>
            </w:pPr>
            <w:r w:rsidRPr="00423E79">
              <w:rPr>
                <w:b/>
                <w:sz w:val="22"/>
              </w:rPr>
              <w:t>IMPORTO AUTORIZZATO</w:t>
            </w:r>
          </w:p>
        </w:tc>
      </w:tr>
      <w:tr w:rsidR="00FE6A40" w:rsidRPr="00F46C12" w14:paraId="577849D6" w14:textId="77777777" w:rsidTr="002B1F2C">
        <w:trPr>
          <w:trHeight w:val="1029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9710E2E" w14:textId="77777777" w:rsidR="00FE6A40" w:rsidRPr="00423E79" w:rsidRDefault="00FE6A40" w:rsidP="002B1F2C">
            <w:pPr>
              <w:spacing w:after="0" w:line="259" w:lineRule="auto"/>
              <w:ind w:left="139" w:right="143" w:firstLine="0"/>
              <w:jc w:val="center"/>
              <w:rPr>
                <w:sz w:val="22"/>
              </w:rPr>
            </w:pPr>
            <w:r w:rsidRPr="00423E79">
              <w:rPr>
                <w:rFonts w:eastAsiaTheme="minorEastAsia"/>
                <w:bCs/>
                <w:sz w:val="22"/>
              </w:rPr>
              <w:t xml:space="preserve">Prot. </w:t>
            </w:r>
            <w:r w:rsidRPr="00514BDA">
              <w:rPr>
                <w:rFonts w:eastAsiaTheme="minorEastAsia"/>
                <w:bCs/>
                <w:sz w:val="22"/>
              </w:rPr>
              <w:t xml:space="preserve"> n° AOOGABMI - 105099 del 19/06/2025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39EA0E" w14:textId="77777777" w:rsidR="00FE6A40" w:rsidRPr="00423E79" w:rsidRDefault="00FE6A40" w:rsidP="002B1F2C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 xml:space="preserve"> </w:t>
            </w:r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ESO4.</w:t>
            </w:r>
            <w:proofErr w:type="gramStart"/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6.A4.D</w:t>
            </w:r>
            <w:proofErr w:type="gramEnd"/>
            <w:r w:rsidRPr="00514BDA">
              <w:rPr>
                <w:rFonts w:eastAsiaTheme="minorEastAsia"/>
                <w:b/>
                <w:bCs/>
                <w:color w:val="auto"/>
                <w:sz w:val="22"/>
              </w:rPr>
              <w:t>-FSEPNCA-2025-39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5D4F1C8" w14:textId="77777777" w:rsidR="00FE6A40" w:rsidRPr="00423E79" w:rsidRDefault="00FE6A40" w:rsidP="002B1F2C">
            <w:pPr>
              <w:spacing w:after="0" w:line="259" w:lineRule="auto"/>
              <w:ind w:left="0" w:right="33"/>
              <w:jc w:val="center"/>
              <w:rPr>
                <w:sz w:val="22"/>
              </w:rPr>
            </w:pPr>
            <w:r w:rsidRPr="00514BDA">
              <w:rPr>
                <w:rFonts w:eastAsiaTheme="minorEastAsia"/>
                <w:color w:val="auto"/>
                <w:sz w:val="22"/>
              </w:rPr>
              <w:t>F54D25001090007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254C3F34" w14:textId="77777777" w:rsidR="00FE6A40" w:rsidRPr="00423E79" w:rsidRDefault="00FE6A40" w:rsidP="002B1F2C">
            <w:pPr>
              <w:spacing w:after="0" w:line="259" w:lineRule="auto"/>
              <w:ind w:left="0" w:right="-19"/>
              <w:jc w:val="center"/>
              <w:rPr>
                <w:i/>
                <w:sz w:val="22"/>
              </w:rPr>
            </w:pPr>
            <w:r>
              <w:rPr>
                <w:sz w:val="22"/>
              </w:rPr>
              <w:t>TALENTI IN AZIONE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921748B" w14:textId="77777777" w:rsidR="00FE6A40" w:rsidRDefault="00FE6A40" w:rsidP="002B1F2C">
            <w:pPr>
              <w:pStyle w:val="Default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€ 67.365,00 </w:t>
            </w:r>
          </w:p>
          <w:p w14:paraId="138103B7" w14:textId="77777777" w:rsidR="00FE6A40" w:rsidRPr="00423E79" w:rsidRDefault="00FE6A40" w:rsidP="002B1F2C">
            <w:pPr>
              <w:spacing w:after="0" w:line="259" w:lineRule="auto"/>
              <w:ind w:left="0" w:right="0"/>
              <w:jc w:val="center"/>
              <w:rPr>
                <w:i/>
                <w:sz w:val="22"/>
              </w:rPr>
            </w:pPr>
          </w:p>
        </w:tc>
      </w:tr>
    </w:tbl>
    <w:p w14:paraId="09B7260A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3DE8525C" w14:textId="77777777" w:rsidR="00FE6A40" w:rsidRDefault="00FE6A40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617B70C2" w14:textId="77777777" w:rsidR="006C5AAC" w:rsidRDefault="006C5AAC" w:rsidP="006C5AAC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21B4AD0F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 w:rsidR="006E6F3C">
        <w:rPr>
          <w:b/>
        </w:rPr>
        <w:t>ESPERTO/A</w:t>
      </w:r>
      <w:r>
        <w:t xml:space="preserve"> per il Progetto “</w:t>
      </w:r>
      <w:r w:rsidR="00FE6A40">
        <w:rPr>
          <w:sz w:val="22"/>
        </w:rPr>
        <w:t>TALENTI IN AZIONE</w:t>
      </w:r>
      <w:r>
        <w:t>”</w:t>
      </w:r>
      <w:r w:rsidR="00FE6A40">
        <w:t xml:space="preserve"> per il modulo (barrare la</w:t>
      </w:r>
      <w:r w:rsidR="006E6F3C">
        <w:t>/le</w:t>
      </w:r>
      <w:r w:rsidR="00FE6A40">
        <w:t xml:space="preserve"> casella</w:t>
      </w:r>
      <w:r w:rsidR="006E6F3C">
        <w:t>/e</w:t>
      </w:r>
      <w:r w:rsidR="00FE6A40">
        <w:t xml:space="preserve"> di interesse)</w:t>
      </w:r>
    </w:p>
    <w:p w14:paraId="4E682C86" w14:textId="77777777" w:rsidR="00FE6A40" w:rsidRDefault="00FE6A40" w:rsidP="006C5AAC">
      <w:pPr>
        <w:ind w:left="10" w:right="0"/>
      </w:pPr>
    </w:p>
    <w:tbl>
      <w:tblPr>
        <w:tblStyle w:val="Grigliatabella"/>
        <w:tblW w:w="8926" w:type="dxa"/>
        <w:tblLayout w:type="fixed"/>
        <w:tblLook w:val="04A0" w:firstRow="1" w:lastRow="0" w:firstColumn="1" w:lastColumn="0" w:noHBand="0" w:noVBand="1"/>
      </w:tblPr>
      <w:tblGrid>
        <w:gridCol w:w="1413"/>
        <w:gridCol w:w="4470"/>
        <w:gridCol w:w="1767"/>
        <w:gridCol w:w="1276"/>
      </w:tblGrid>
      <w:tr w:rsidR="006E6F3C" w14:paraId="6EFFC25D" w14:textId="3CFFE10F" w:rsidTr="006E6F3C">
        <w:trPr>
          <w:trHeight w:val="538"/>
        </w:trPr>
        <w:tc>
          <w:tcPr>
            <w:tcW w:w="1413" w:type="dxa"/>
            <w:vAlign w:val="center"/>
          </w:tcPr>
          <w:p w14:paraId="7AB3C4A2" w14:textId="77777777" w:rsidR="006E6F3C" w:rsidRDefault="006E6F3C" w:rsidP="002B1F2C">
            <w:pPr>
              <w:ind w:left="0" w:right="-107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PLESSO</w:t>
            </w:r>
          </w:p>
        </w:tc>
        <w:tc>
          <w:tcPr>
            <w:tcW w:w="4470" w:type="dxa"/>
            <w:vAlign w:val="center"/>
          </w:tcPr>
          <w:p w14:paraId="5D8B6579" w14:textId="77777777" w:rsidR="006E6F3C" w:rsidRPr="0088360B" w:rsidRDefault="006E6F3C" w:rsidP="002B1F2C">
            <w:pPr>
              <w:ind w:left="0" w:right="0" w:firstLine="0"/>
              <w:jc w:val="center"/>
              <w:rPr>
                <w:b/>
                <w:color w:val="auto"/>
                <w:sz w:val="18"/>
                <w:szCs w:val="18"/>
              </w:rPr>
            </w:pPr>
            <w:r w:rsidRPr="0088360B">
              <w:rPr>
                <w:b/>
                <w:color w:val="auto"/>
                <w:sz w:val="18"/>
                <w:szCs w:val="18"/>
              </w:rPr>
              <w:t>MODULO</w:t>
            </w:r>
          </w:p>
        </w:tc>
        <w:tc>
          <w:tcPr>
            <w:tcW w:w="1767" w:type="dxa"/>
            <w:vAlign w:val="center"/>
          </w:tcPr>
          <w:p w14:paraId="486F403A" w14:textId="19EC754D" w:rsidR="006E6F3C" w:rsidRPr="0088360B" w:rsidRDefault="006E6F3C" w:rsidP="006E6F3C">
            <w:pPr>
              <w:ind w:left="0" w:right="31" w:firstLine="0"/>
              <w:jc w:val="center"/>
              <w:rPr>
                <w:b/>
              </w:rPr>
            </w:pPr>
            <w:r>
              <w:rPr>
                <w:b/>
              </w:rPr>
              <w:t xml:space="preserve">ESPERTO PSICOLOGO     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>5 ORE)</w:t>
            </w:r>
          </w:p>
        </w:tc>
        <w:tc>
          <w:tcPr>
            <w:tcW w:w="1276" w:type="dxa"/>
            <w:vAlign w:val="center"/>
          </w:tcPr>
          <w:p w14:paraId="3F69DADC" w14:textId="5E55FB1F" w:rsidR="006E6F3C" w:rsidRDefault="006E6F3C" w:rsidP="006E6F3C">
            <w:pPr>
              <w:ind w:left="0" w:right="36"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ESPERTO  (</w:t>
            </w:r>
            <w:proofErr w:type="gramEnd"/>
            <w:r>
              <w:rPr>
                <w:b/>
              </w:rPr>
              <w:t>25 ORE)</w:t>
            </w:r>
          </w:p>
        </w:tc>
      </w:tr>
      <w:tr w:rsidR="006E6F3C" w14:paraId="1F7A9765" w14:textId="5AFDFEAA" w:rsidTr="006E6F3C">
        <w:trPr>
          <w:trHeight w:val="411"/>
        </w:trPr>
        <w:tc>
          <w:tcPr>
            <w:tcW w:w="1413" w:type="dxa"/>
            <w:vMerge w:val="restart"/>
            <w:vAlign w:val="center"/>
          </w:tcPr>
          <w:p w14:paraId="64D06D0F" w14:textId="77777777" w:rsidR="006E6F3C" w:rsidRDefault="006E6F3C" w:rsidP="002B1F2C">
            <w:pPr>
              <w:spacing w:after="0"/>
              <w:ind w:left="0" w:right="-5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BALZICO</w:t>
            </w:r>
          </w:p>
        </w:tc>
        <w:tc>
          <w:tcPr>
            <w:tcW w:w="4470" w:type="dxa"/>
            <w:vAlign w:val="center"/>
          </w:tcPr>
          <w:p w14:paraId="2AF4BB48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BALZICO_TEATRO IN GIOCO 2025</w:t>
            </w:r>
          </w:p>
        </w:tc>
        <w:tc>
          <w:tcPr>
            <w:tcW w:w="1767" w:type="dxa"/>
            <w:vAlign w:val="center"/>
          </w:tcPr>
          <w:p w14:paraId="4F021F60" w14:textId="2760DDB5" w:rsidR="006E6F3C" w:rsidRPr="0088360B" w:rsidRDefault="006E6F3C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D1FAA4E" w14:textId="77777777" w:rsidR="006E6F3C" w:rsidRPr="0088360B" w:rsidRDefault="006E6F3C" w:rsidP="002B1F2C">
            <w:pPr>
              <w:spacing w:after="0"/>
              <w:ind w:left="0" w:right="33" w:firstLine="0"/>
              <w:jc w:val="center"/>
              <w:rPr>
                <w:sz w:val="16"/>
                <w:szCs w:val="16"/>
              </w:rPr>
            </w:pPr>
          </w:p>
        </w:tc>
      </w:tr>
      <w:tr w:rsidR="006E6F3C" w14:paraId="623E61EC" w14:textId="22D5576B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3D0EB849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8C0A401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BALZICO_REPORTER IN AZIONE SUL WEB</w:t>
            </w:r>
          </w:p>
        </w:tc>
        <w:tc>
          <w:tcPr>
            <w:tcW w:w="1767" w:type="dxa"/>
            <w:vAlign w:val="center"/>
          </w:tcPr>
          <w:p w14:paraId="1B2B2BDC" w14:textId="35911886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6D87589E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46CCDCB5" w14:textId="7C5FA0CD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0E3F941F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382226A1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BALZICO_OBIETTIVO ESAME 2026</w:t>
            </w:r>
          </w:p>
        </w:tc>
        <w:tc>
          <w:tcPr>
            <w:tcW w:w="1767" w:type="dxa"/>
            <w:vAlign w:val="center"/>
          </w:tcPr>
          <w:p w14:paraId="546BCE0E" w14:textId="707C1D90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7BA8DEF7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259A6052" w14:textId="187EABBC" w:rsidTr="006E6F3C">
        <w:trPr>
          <w:trHeight w:val="520"/>
        </w:trPr>
        <w:tc>
          <w:tcPr>
            <w:tcW w:w="1413" w:type="dxa"/>
            <w:vMerge w:val="restart"/>
            <w:vAlign w:val="center"/>
          </w:tcPr>
          <w:p w14:paraId="3C3BDBA1" w14:textId="77777777" w:rsidR="006E6F3C" w:rsidRDefault="006E6F3C" w:rsidP="002B1F2C">
            <w:pPr>
              <w:spacing w:after="0"/>
              <w:ind w:left="0" w:right="9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GIOVANNI XXIII</w:t>
            </w:r>
          </w:p>
        </w:tc>
        <w:tc>
          <w:tcPr>
            <w:tcW w:w="4470" w:type="dxa"/>
            <w:vAlign w:val="center"/>
          </w:tcPr>
          <w:p w14:paraId="5F657B17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GIOVANNI23_TEATRO IN GIOCO 2025</w:t>
            </w:r>
          </w:p>
        </w:tc>
        <w:tc>
          <w:tcPr>
            <w:tcW w:w="1767" w:type="dxa"/>
            <w:vAlign w:val="center"/>
          </w:tcPr>
          <w:p w14:paraId="340B03B7" w14:textId="2AC12DF3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E8F0477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5293AB60" w14:textId="5FAB39C5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2E6DDF4A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481BE7E2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GIOVANNI23_REPORTER IN AZIONE SUL WEB</w:t>
            </w:r>
          </w:p>
        </w:tc>
        <w:tc>
          <w:tcPr>
            <w:tcW w:w="1767" w:type="dxa"/>
            <w:vAlign w:val="center"/>
          </w:tcPr>
          <w:p w14:paraId="19830641" w14:textId="0ECEFB41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6D43406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  <w:tr w:rsidR="006E6F3C" w14:paraId="01BE5AD4" w14:textId="55DCB4E0" w:rsidTr="006E6F3C">
        <w:trPr>
          <w:trHeight w:val="309"/>
        </w:trPr>
        <w:tc>
          <w:tcPr>
            <w:tcW w:w="1413" w:type="dxa"/>
            <w:vMerge/>
            <w:vAlign w:val="center"/>
          </w:tcPr>
          <w:p w14:paraId="062271D2" w14:textId="77777777" w:rsidR="006E6F3C" w:rsidRDefault="006E6F3C" w:rsidP="002B1F2C">
            <w:pPr>
              <w:spacing w:after="0"/>
              <w:ind w:left="0" w:right="357" w:firstLine="0"/>
              <w:jc w:val="center"/>
              <w:rPr>
                <w:b/>
                <w:bCs/>
              </w:rPr>
            </w:pPr>
          </w:p>
        </w:tc>
        <w:tc>
          <w:tcPr>
            <w:tcW w:w="4470" w:type="dxa"/>
            <w:vAlign w:val="center"/>
          </w:tcPr>
          <w:p w14:paraId="72754700" w14:textId="77777777" w:rsidR="006E6F3C" w:rsidRPr="0088360B" w:rsidRDefault="006E6F3C" w:rsidP="002B1F2C">
            <w:pPr>
              <w:spacing w:after="0"/>
              <w:ind w:left="0" w:right="37" w:firstLine="0"/>
              <w:jc w:val="center"/>
              <w:rPr>
                <w:b/>
                <w:bCs/>
                <w:sz w:val="16"/>
                <w:szCs w:val="16"/>
              </w:rPr>
            </w:pPr>
            <w:r w:rsidRPr="0088360B">
              <w:rPr>
                <w:bCs/>
                <w:color w:val="auto"/>
                <w:sz w:val="16"/>
                <w:szCs w:val="16"/>
              </w:rPr>
              <w:t>GIOVANNI23_OBIETTIVO ESAME 2026</w:t>
            </w:r>
          </w:p>
        </w:tc>
        <w:tc>
          <w:tcPr>
            <w:tcW w:w="1767" w:type="dxa"/>
            <w:vAlign w:val="center"/>
          </w:tcPr>
          <w:p w14:paraId="12FFFDF5" w14:textId="7E05AA8C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0F13E865" w14:textId="77777777" w:rsidR="006E6F3C" w:rsidRDefault="006E6F3C" w:rsidP="002B1F2C">
            <w:pPr>
              <w:spacing w:after="0"/>
              <w:ind w:left="0" w:right="33" w:firstLine="0"/>
              <w:jc w:val="center"/>
              <w:rPr>
                <w:b/>
                <w:bCs/>
              </w:rPr>
            </w:pPr>
          </w:p>
        </w:tc>
      </w:tr>
    </w:tbl>
    <w:p w14:paraId="26109DB9" w14:textId="77777777" w:rsidR="00FE6A40" w:rsidRDefault="00FE6A40" w:rsidP="006C5AAC">
      <w:pPr>
        <w:ind w:left="10" w:right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512C7AC8" w14:textId="75070C5C" w:rsidR="00FE6A40" w:rsidRPr="00FE6A40" w:rsidRDefault="00FE6A40" w:rsidP="00165DAC">
      <w:pPr>
        <w:spacing w:after="31"/>
        <w:ind w:left="0" w:right="-2" w:firstLine="0"/>
        <w:rPr>
          <w:b/>
          <w:bCs/>
        </w:rPr>
      </w:pPr>
      <w:r w:rsidRPr="00FE6A40">
        <w:rPr>
          <w:b/>
          <w:bCs/>
        </w:rPr>
        <w:t>Consapevole delle sanzioni penali nel caso di dichiarazioni mendaci, richiamate dall’art 76 del d.p.r. n.445/200, dichiar</w:t>
      </w:r>
      <w:r>
        <w:rPr>
          <w:b/>
          <w:bCs/>
        </w:rPr>
        <w:t>a</w:t>
      </w:r>
      <w:r w:rsidRPr="00FE6A40">
        <w:rPr>
          <w:b/>
          <w:bCs/>
        </w:rPr>
        <w:t xml:space="preserve"> il possesso dei titoli idonei alla funzione richiesta e compila la seguente griglia di valutazione, autocertificandone la rispondenza ai titoli in mio possesso. </w:t>
      </w:r>
    </w:p>
    <w:p w14:paraId="232EB851" w14:textId="77777777" w:rsidR="00FE6A40" w:rsidRDefault="00FE6A40" w:rsidP="00165DAC">
      <w:pPr>
        <w:spacing w:after="31"/>
        <w:ind w:left="0" w:right="-2" w:firstLine="0"/>
      </w:pPr>
    </w:p>
    <w:p w14:paraId="01A4BB6B" w14:textId="2808E301" w:rsidR="006C5AAC" w:rsidRDefault="00165DAC" w:rsidP="006C5AAC">
      <w:pPr>
        <w:spacing w:after="0" w:line="259" w:lineRule="auto"/>
        <w:ind w:left="0" w:right="521" w:firstLine="0"/>
        <w:rPr>
          <w:b/>
        </w:rPr>
      </w:pPr>
      <w:r w:rsidRPr="00CA1733">
        <w:rPr>
          <w:rFonts w:eastAsia="Calibri"/>
          <w:b/>
          <w:color w:val="auto"/>
          <w:szCs w:val="20"/>
        </w:rPr>
        <w:t>GRIGLIA DI VALUTAZIONE</w:t>
      </w:r>
      <w:r w:rsidR="00D23603">
        <w:rPr>
          <w:b/>
        </w:rPr>
        <w:t xml:space="preserve"> </w:t>
      </w:r>
      <w:r w:rsidR="006E6F3C">
        <w:rPr>
          <w:b/>
        </w:rPr>
        <w:t>ESPERTO/A</w:t>
      </w:r>
    </w:p>
    <w:p w14:paraId="6FC817B5" w14:textId="1B950544" w:rsidR="00FE6A40" w:rsidRDefault="00165DAC" w:rsidP="006E6F3C">
      <w:pPr>
        <w:spacing w:after="438" w:line="259" w:lineRule="auto"/>
        <w:ind w:left="0" w:right="521" w:firstLine="0"/>
        <w:rPr>
          <w:rFonts w:eastAsia="Calibri"/>
          <w:b/>
          <w:color w:val="auto"/>
          <w:szCs w:val="20"/>
          <w:u w:val="single"/>
          <w:lang w:eastAsia="en-US"/>
        </w:rPr>
      </w:pP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CRITERI SELEZIONE </w:t>
      </w:r>
      <w:r w:rsidR="006E6F3C">
        <w:rPr>
          <w:rFonts w:eastAsia="Calibri"/>
          <w:b/>
          <w:color w:val="auto"/>
          <w:szCs w:val="20"/>
          <w:u w:val="single"/>
          <w:lang w:eastAsia="en-US"/>
        </w:rPr>
        <w:t>ESPERTO/A</w:t>
      </w: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</w:t>
      </w:r>
      <w:proofErr w:type="spellStart"/>
      <w:r w:rsidRPr="008E2548">
        <w:rPr>
          <w:rFonts w:eastAsia="Calibri"/>
          <w:b/>
          <w:color w:val="auto"/>
          <w:szCs w:val="20"/>
          <w:u w:val="single"/>
          <w:lang w:eastAsia="en-US"/>
        </w:rPr>
        <w:t>A</w:t>
      </w:r>
      <w:proofErr w:type="spellEnd"/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CUI AFFIDARE ATTIVIT</w:t>
      </w:r>
      <w:r w:rsidRPr="008E2548">
        <w:rPr>
          <w:rFonts w:eastAsia="Calibri"/>
          <w:b/>
          <w:caps/>
          <w:color w:val="auto"/>
          <w:szCs w:val="20"/>
          <w:u w:val="single"/>
          <w:lang w:eastAsia="en-US"/>
        </w:rPr>
        <w:t>à</w:t>
      </w: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DI SUPPORTO DIDATTICO-</w:t>
      </w:r>
      <w:proofErr w:type="gramStart"/>
      <w:r w:rsidRPr="008E2548">
        <w:rPr>
          <w:rFonts w:eastAsia="Calibri"/>
          <w:b/>
          <w:color w:val="auto"/>
          <w:szCs w:val="20"/>
          <w:u w:val="single"/>
          <w:lang w:eastAsia="en-US"/>
        </w:rPr>
        <w:t>ORGANIZZATIVO  ALLA</w:t>
      </w:r>
      <w:proofErr w:type="gramEnd"/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CONDUZIONE </w:t>
      </w:r>
    </w:p>
    <w:p w14:paraId="00A8797D" w14:textId="77777777" w:rsidR="006E6F3C" w:rsidRDefault="006E6F3C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589735DE" w14:textId="46740AC1" w:rsidR="006E6F3C" w:rsidRDefault="006E6F3C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21DA0DA1" w14:textId="77777777" w:rsidR="006E6F3C" w:rsidRDefault="006E6F3C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358E84EA" w14:textId="77777777" w:rsidR="006E6F3C" w:rsidRPr="00C15017" w:rsidRDefault="006E6F3C" w:rsidP="006E6F3C">
      <w:pPr>
        <w:spacing w:after="57" w:line="240" w:lineRule="auto"/>
        <w:ind w:left="9" w:right="0" w:firstLine="0"/>
        <w:rPr>
          <w:b/>
          <w:bCs/>
          <w:color w:val="auto"/>
          <w:szCs w:val="20"/>
        </w:rPr>
      </w:pPr>
    </w:p>
    <w:p w14:paraId="5A496D67" w14:textId="77777777" w:rsidR="006E6F3C" w:rsidRPr="00C15017" w:rsidRDefault="006E6F3C" w:rsidP="006E6F3C">
      <w:pPr>
        <w:spacing w:after="57" w:line="240" w:lineRule="auto"/>
        <w:ind w:left="9" w:right="0" w:firstLine="0"/>
        <w:jc w:val="left"/>
        <w:rPr>
          <w:b/>
          <w:bCs/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204"/>
        <w:gridCol w:w="1056"/>
        <w:gridCol w:w="1892"/>
        <w:gridCol w:w="550"/>
        <w:gridCol w:w="1115"/>
        <w:gridCol w:w="1248"/>
      </w:tblGrid>
      <w:tr w:rsidR="006E6F3C" w:rsidRPr="00C15017" w14:paraId="127E24B0" w14:textId="77777777" w:rsidTr="002B1F2C">
        <w:trPr>
          <w:trHeight w:val="36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</w:tcPr>
          <w:p w14:paraId="4DF6DCB7" w14:textId="77777777" w:rsidR="006E6F3C" w:rsidRPr="00C15017" w:rsidRDefault="006E6F3C" w:rsidP="002B1F2C">
            <w:pPr>
              <w:spacing w:after="160" w:line="259" w:lineRule="auto"/>
              <w:ind w:left="0" w:right="62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lastRenderedPageBreak/>
              <w:t xml:space="preserve">GRIGLIA DI VALUTAZIONE DEI TITOLI PER ESPERTO/A </w:t>
            </w:r>
          </w:p>
        </w:tc>
      </w:tr>
      <w:tr w:rsidR="006E6F3C" w:rsidRPr="00C15017" w14:paraId="362D31F3" w14:textId="77777777" w:rsidTr="002B1F2C">
        <w:trPr>
          <w:trHeight w:val="84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0C521D00" w14:textId="77777777" w:rsidR="006E6F3C" w:rsidRPr="00C15017" w:rsidRDefault="006E6F3C" w:rsidP="002B1F2C">
            <w:pPr>
              <w:snapToGrid w:val="0"/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u w:val="single"/>
                <w:lang w:eastAsia="en-US"/>
                <w14:ligatures w14:val="standardContextual"/>
              </w:rPr>
              <w:t>Criteri di ammissione:</w:t>
            </w: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 xml:space="preserve"> </w:t>
            </w:r>
          </w:p>
          <w:p w14:paraId="452F5128" w14:textId="77777777" w:rsidR="006E6F3C" w:rsidRPr="00C15017" w:rsidRDefault="006E6F3C" w:rsidP="006E6F3C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lang w:eastAsia="en-US"/>
                <w14:ligatures w14:val="standardContextual"/>
              </w:rPr>
              <w:t>essere in possesso dei requisiti di cui all’articolo 1 per il ruolo per cui si presenta domanda</w:t>
            </w:r>
          </w:p>
          <w:p w14:paraId="4349424C" w14:textId="77777777" w:rsidR="006E6F3C" w:rsidRPr="00C15017" w:rsidRDefault="006E6F3C" w:rsidP="006E6F3C">
            <w:pPr>
              <w:numPr>
                <w:ilvl w:val="0"/>
                <w:numId w:val="13"/>
              </w:numPr>
              <w:spacing w:after="0" w:line="240" w:lineRule="auto"/>
              <w:ind w:right="0"/>
              <w:jc w:val="left"/>
              <w:rPr>
                <w:rFonts w:eastAsia="Aptos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  <w:t>essere docenti interni per tutta la durata del progetto</w:t>
            </w:r>
          </w:p>
          <w:p w14:paraId="6C81447C" w14:textId="77777777" w:rsidR="006E6F3C" w:rsidRPr="00C15017" w:rsidRDefault="006E6F3C" w:rsidP="002B1F2C">
            <w:pPr>
              <w:spacing w:after="160" w:line="259" w:lineRule="auto"/>
              <w:ind w:left="360" w:right="580" w:firstLine="0"/>
              <w:contextualSpacing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585305C" w14:textId="77777777" w:rsidTr="002B1F2C">
        <w:trPr>
          <w:trHeight w:val="698"/>
        </w:trPr>
        <w:tc>
          <w:tcPr>
            <w:tcW w:w="72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F62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3DACAC2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PUNTI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3AF1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n.  </w:t>
            </w:r>
          </w:p>
          <w:p w14:paraId="4E65F7E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proofErr w:type="spellStart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rif.</w:t>
            </w:r>
            <w:proofErr w:type="spellEnd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 cv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512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compilare a cura del candidato</w:t>
            </w:r>
          </w:p>
          <w:p w14:paraId="50665FDD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()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8B50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compilare a cura della commissione </w:t>
            </w:r>
          </w:p>
        </w:tc>
      </w:tr>
      <w:tr w:rsidR="006E6F3C" w:rsidRPr="00C15017" w14:paraId="467C6607" w14:textId="77777777" w:rsidTr="002B1F2C">
        <w:trPr>
          <w:trHeight w:val="353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19D3162" w14:textId="77777777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ISTRUZIONE E FORMAZIONE NELLO SPECIFICO SETTORE IN CUI SI CONCORRE (max 30 punti)</w:t>
            </w:r>
          </w:p>
        </w:tc>
      </w:tr>
      <w:tr w:rsidR="006E6F3C" w:rsidRPr="00C15017" w14:paraId="6DA434FD" w14:textId="77777777" w:rsidTr="002B1F2C">
        <w:trPr>
          <w:trHeight w:val="480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62E3D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LAUREA INERENTE AL RUOLO SPECIFICO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45CAE1D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(vecchio ordinamento o magistrale)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3475DF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Verrà valutata una sola laurea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3ED54B4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20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  <w:p w14:paraId="32D75429" w14:textId="77777777" w:rsidR="006E6F3C" w:rsidRPr="00C15017" w:rsidRDefault="006E6F3C" w:rsidP="002B1F2C">
            <w:pPr>
              <w:tabs>
                <w:tab w:val="center" w:pos="4819"/>
              </w:tabs>
              <w:suppressAutoHyphens/>
              <w:autoSpaceDE w:val="0"/>
              <w:autoSpaceDN w:val="0"/>
              <w:spacing w:after="160" w:line="259" w:lineRule="auto"/>
              <w:ind w:left="-394" w:right="0" w:firstLine="394"/>
              <w:jc w:val="left"/>
              <w:rPr>
                <w:rFonts w:eastAsia="Calibri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Max </w:t>
            </w:r>
            <w:proofErr w:type="gramStart"/>
            <w:r w:rsidRPr="00C15017">
              <w:rPr>
                <w:rFonts w:eastAsia="Calibri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punti  20</w:t>
            </w:r>
            <w:proofErr w:type="gramEnd"/>
          </w:p>
          <w:p w14:paraId="09C46969" w14:textId="77777777" w:rsidR="006E6F3C" w:rsidRPr="00C15017" w:rsidRDefault="006E6F3C" w:rsidP="002B1F2C">
            <w:pPr>
              <w:tabs>
                <w:tab w:val="center" w:pos="4819"/>
              </w:tabs>
              <w:suppressAutoHyphens/>
              <w:autoSpaceDE w:val="0"/>
              <w:autoSpaceDN w:val="0"/>
              <w:spacing w:after="160" w:line="259" w:lineRule="auto"/>
              <w:ind w:left="0" w:right="425" w:firstLine="0"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ar-SA"/>
                <w14:ligatures w14:val="standardContextual"/>
              </w:rPr>
              <w:t>così attribuiti:</w:t>
            </w:r>
          </w:p>
          <w:p w14:paraId="4F0CA3AE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fino a 100 punti 10; </w:t>
            </w:r>
          </w:p>
          <w:p w14:paraId="32F02F71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C15017">
                <w:rPr>
                  <w:rFonts w:eastAsia="Calibri"/>
                  <w:color w:val="auto"/>
                  <w:kern w:val="2"/>
                  <w:sz w:val="16"/>
                  <w:szCs w:val="16"/>
                  <w:lang w:eastAsia="en-US"/>
                  <w14:ligatures w14:val="standardContextual"/>
                </w:rPr>
                <w:t>101 a</w:t>
              </w:r>
            </w:smartTag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106 punti 16; </w:t>
            </w:r>
          </w:p>
          <w:p w14:paraId="4358C4BD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C15017">
                <w:rPr>
                  <w:rFonts w:eastAsia="Calibri"/>
                  <w:color w:val="auto"/>
                  <w:kern w:val="2"/>
                  <w:sz w:val="16"/>
                  <w:szCs w:val="16"/>
                  <w:lang w:eastAsia="en-US"/>
                  <w14:ligatures w14:val="standardContextual"/>
                </w:rPr>
                <w:t>107 a</w:t>
              </w:r>
            </w:smartTag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 110 punti 19; </w:t>
            </w:r>
          </w:p>
          <w:p w14:paraId="3F805376" w14:textId="77777777" w:rsidR="006E6F3C" w:rsidRPr="00C15017" w:rsidRDefault="006E6F3C" w:rsidP="006E6F3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179" w:right="0" w:hanging="179"/>
              <w:contextualSpacing/>
              <w:jc w:val="left"/>
              <w:rPr>
                <w:rFonts w:eastAsia="Calibri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lang w:eastAsia="en-US"/>
                <w14:ligatures w14:val="standardContextual"/>
              </w:rPr>
              <w:t xml:space="preserve">110 e lode: </w:t>
            </w:r>
            <w:r w:rsidRPr="00C15017">
              <w:rPr>
                <w:rFonts w:eastAsia="Calibri"/>
                <w:color w:val="auto"/>
                <w:kern w:val="2"/>
                <w:sz w:val="16"/>
                <w:szCs w:val="16"/>
                <w:u w:val="single"/>
                <w:lang w:eastAsia="en-US"/>
                <w14:ligatures w14:val="standardContextual"/>
              </w:rPr>
              <w:t>punti 20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90EB6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482D86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AB49AD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289180A6" w14:textId="77777777" w:rsidTr="002B1F2C">
        <w:trPr>
          <w:trHeight w:val="475"/>
        </w:trPr>
        <w:tc>
          <w:tcPr>
            <w:tcW w:w="4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F91D1C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A2.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LAUREA TRIENNALE INERENTE AL RUOLO SPECIFICO (in alternativa al punto A1)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829D9D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Verrà valutata una sola laurea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8980F49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10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2C8F441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F34787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6AFDE04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531CF39A" w14:textId="77777777" w:rsidTr="002B1F2C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101222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A3.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 LAUREA NON INERENTE AL RUOLO SPECIFICO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5388987F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A4F281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C0C52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359479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6D29D20" w14:textId="77777777" w:rsidTr="002B1F2C">
        <w:trPr>
          <w:trHeight w:val="355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A432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A4.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DOTTORATO DI RICERCA ATTINENTE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3CAFBBDD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C6CEB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1F4727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9D7CCA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30F1CC51" w14:textId="77777777" w:rsidTr="002B1F2C">
        <w:trPr>
          <w:trHeight w:val="353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E29D8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A5.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MASTER UNIVERSITARIO DI I LIVELLO ATTINENTE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ALLA SELEZIONE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8C23A21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3CE80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9DCE1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DF87D7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6D6D25D8" w14:textId="77777777" w:rsidTr="002B1F2C">
        <w:trPr>
          <w:trHeight w:val="470"/>
        </w:trPr>
        <w:tc>
          <w:tcPr>
            <w:tcW w:w="5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381EF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A6.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MASTER UNIVERSITARIO DI II LIVELLO ATTINENTE ALLA SELEZIONE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4F088D8C" w14:textId="77777777" w:rsidR="006E6F3C" w:rsidRPr="00C15017" w:rsidRDefault="006E6F3C" w:rsidP="002B1F2C">
            <w:pPr>
              <w:spacing w:after="160" w:line="259" w:lineRule="auto"/>
              <w:ind w:left="0" w:right="58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8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162B06F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0BB6A95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14:paraId="798B3B4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0F51CBC7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02"/>
        <w:gridCol w:w="1070"/>
        <w:gridCol w:w="1924"/>
        <w:gridCol w:w="557"/>
        <w:gridCol w:w="1127"/>
        <w:gridCol w:w="1085"/>
      </w:tblGrid>
      <w:tr w:rsidR="006E6F3C" w:rsidRPr="00C15017" w14:paraId="2A6BF47B" w14:textId="77777777" w:rsidTr="002B1F2C">
        <w:trPr>
          <w:trHeight w:val="30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500351F5" w14:textId="77777777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CERTIFICAZIONI OTTENUTE  NELLO SPECIFICO SETTORE IN CUI SI CONCORRE (max 25 punti) </w:t>
            </w:r>
          </w:p>
        </w:tc>
      </w:tr>
      <w:tr w:rsidR="006E6F3C" w:rsidRPr="00C15017" w14:paraId="3CDF749D" w14:textId="77777777" w:rsidTr="002B1F2C">
        <w:trPr>
          <w:trHeight w:val="340"/>
        </w:trPr>
        <w:tc>
          <w:tcPr>
            <w:tcW w:w="4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A8EC9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B1.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COMPETENZE ICT CERTIFICATE riconosciute dal MIUR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(ECDL, EIPASS 7 MODULI USER, MOS, Cisco, </w:t>
            </w:r>
            <w:proofErr w:type="spellStart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VMWare</w:t>
            </w:r>
            <w:proofErr w:type="spellEnd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, </w:t>
            </w:r>
            <w:proofErr w:type="spellStart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Pekit</w:t>
            </w:r>
            <w:proofErr w:type="spellEnd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, LIM, Tablet e Coding)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conseguite negli ultimi 5 anni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CD9F2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Max 5 </w:t>
            </w:r>
            <w:proofErr w:type="spellStart"/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cert</w:t>
            </w:r>
            <w:proofErr w:type="spellEnd"/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.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55EC77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5</w:t>
            </w:r>
          </w:p>
          <w:p w14:paraId="60174AE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punti </w:t>
            </w:r>
            <w:proofErr w:type="spellStart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cad</w:t>
            </w:r>
            <w:proofErr w:type="spellEnd"/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8A1EA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6B47F0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57A38B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6E6F3C" w:rsidRPr="00C15017" w14:paraId="692E5848" w14:textId="77777777" w:rsidTr="002B1F2C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3898F9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F56648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205C671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3ECA0F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7E8375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9FD80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E5AF4D5" w14:textId="77777777" w:rsidTr="002B1F2C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1FDABA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AF1C4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37DCBE3D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A7AFA1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AD9D6B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21017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AB65A3B" w14:textId="77777777" w:rsidTr="002B1F2C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26F85FD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B74295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2EFD9"/>
          </w:tcPr>
          <w:p w14:paraId="626357D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82E57A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4E4AAF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38043D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D650B2C" w14:textId="77777777" w:rsidTr="002B1F2C">
        <w:trPr>
          <w:trHeight w:val="340"/>
        </w:trPr>
        <w:tc>
          <w:tcPr>
            <w:tcW w:w="4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0B050D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071A25E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12D6BB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68AD59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730CC3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5617780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086A7446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75"/>
        <w:gridCol w:w="1011"/>
        <w:gridCol w:w="1961"/>
        <w:gridCol w:w="567"/>
        <w:gridCol w:w="1017"/>
        <w:gridCol w:w="1134"/>
      </w:tblGrid>
      <w:tr w:rsidR="006E6F3C" w:rsidRPr="00C15017" w14:paraId="23C6F084" w14:textId="77777777" w:rsidTr="002B1F2C">
        <w:trPr>
          <w:trHeight w:val="255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FB5A5F" w14:textId="77777777" w:rsidR="006E6F3C" w:rsidRPr="00C15017" w:rsidRDefault="006E6F3C" w:rsidP="006E6F3C">
            <w:pPr>
              <w:numPr>
                <w:ilvl w:val="0"/>
                <w:numId w:val="14"/>
              </w:numPr>
              <w:spacing w:after="0" w:line="240" w:lineRule="auto"/>
              <w:ind w:right="8"/>
              <w:contextualSpacing/>
              <w:jc w:val="left"/>
              <w:rPr>
                <w:rFonts w:eastAsia="Aptos"/>
                <w:b/>
                <w:color w:val="auto"/>
                <w:kern w:val="2"/>
                <w:sz w:val="24"/>
                <w:szCs w:val="24"/>
                <w:lang w:eastAsia="en-US"/>
                <w14:ligatures w14:val="standardContextual"/>
              </w:rPr>
            </w:pPr>
            <w:bookmarkStart w:id="0" w:name="_Hlk190182575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CONOSCENZE SPECIFICHE DELL’ARGOMENTO (max 45 punti)</w:t>
            </w:r>
            <w:bookmarkEnd w:id="0"/>
          </w:p>
        </w:tc>
      </w:tr>
      <w:tr w:rsidR="006E6F3C" w:rsidRPr="00C15017" w14:paraId="5BF931BA" w14:textId="77777777" w:rsidTr="002B1F2C">
        <w:trPr>
          <w:trHeight w:val="255"/>
        </w:trPr>
        <w:tc>
          <w:tcPr>
            <w:tcW w:w="43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205B12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C1.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ESPERIENZE DI ESPERTO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IN TEMATICHE 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 presso scuole statali)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68E2C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20</w:t>
            </w: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5D1CBE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 punti cad.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C895428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B6E758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7A04EB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044253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1F585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3157D1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A6D776A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48AD8A0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DA5580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B2EDF9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4D2B3FB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154203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64E68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0EBA2C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AD083D0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C5D7C0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96C24F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E74CD97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24F6A0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BA3006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7527CC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289BB94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8EDFC1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CEC408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8DFE32A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6200036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5906A4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0490A8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D26428D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FD3DCB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4DC710E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363ECDD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01AACC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A643FE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2F4CF33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4BD8D2E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6DDD34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6FF837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5D0219B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B82925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B349B9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C430D4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736274C6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326D16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233C57D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234B95C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4A12FB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6B035B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0A0DE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9C3BE32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356439E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610D9C5E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17E4D605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1BB7D7E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6E1F4A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573BF0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54743BE5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0A2A9D8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9F7"/>
          </w:tcPr>
          <w:p w14:paraId="1FEB108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212D4EC" w14:textId="77777777" w:rsidTr="002B1F2C">
        <w:trPr>
          <w:trHeight w:val="255"/>
        </w:trPr>
        <w:tc>
          <w:tcPr>
            <w:tcW w:w="4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0F3374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9CD19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420B70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619DA49" w14:textId="77777777" w:rsidR="006E6F3C" w:rsidRPr="00C15017" w:rsidRDefault="006E6F3C" w:rsidP="002B1F2C">
            <w:pPr>
              <w:spacing w:after="160" w:line="259" w:lineRule="auto"/>
              <w:ind w:left="0" w:right="55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8D8077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2A293F4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577F6768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DAEDC6B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p w14:paraId="484AD454" w14:textId="77777777" w:rsidR="006E6F3C" w:rsidRPr="00C15017" w:rsidRDefault="006E6F3C" w:rsidP="006E6F3C">
      <w:pPr>
        <w:spacing w:after="0" w:line="240" w:lineRule="auto"/>
        <w:ind w:left="0" w:right="0" w:firstLine="0"/>
        <w:jc w:val="left"/>
        <w:rPr>
          <w:color w:val="auto"/>
          <w:szCs w:val="20"/>
        </w:rPr>
      </w:pPr>
    </w:p>
    <w:tbl>
      <w:tblPr>
        <w:tblStyle w:val="TableGrid1"/>
        <w:tblW w:w="10065" w:type="dxa"/>
        <w:tblInd w:w="-147" w:type="dxa"/>
        <w:tblCellMar>
          <w:top w:w="49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395"/>
        <w:gridCol w:w="1141"/>
        <w:gridCol w:w="1977"/>
        <w:gridCol w:w="552"/>
        <w:gridCol w:w="866"/>
        <w:gridCol w:w="1134"/>
      </w:tblGrid>
      <w:tr w:rsidR="006E6F3C" w:rsidRPr="00C15017" w14:paraId="5A648B66" w14:textId="77777777" w:rsidTr="002B1F2C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79C0841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C2.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</w:t>
            </w:r>
          </w:p>
          <w:p w14:paraId="69983D9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PUBBLICAZIONI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selezione)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07EF4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10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17163F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2</w:t>
            </w:r>
          </w:p>
          <w:p w14:paraId="2614957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punti </w:t>
            </w:r>
            <w:proofErr w:type="spellStart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EB763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C77D57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C44119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51C26C6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5E44C07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E986B1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517E1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95E1FC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AF6DC3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B6AA3D7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69002F8C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04087890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405DEB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03EDBDF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6859A0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E7207B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79E8FD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4287E42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72CF9E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237C1046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8922D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D0ABB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FC2EB80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3D16BF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FABB4EB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080906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30A4F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834B67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94922C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5C8694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47B0CE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1C7B857E" w14:textId="77777777" w:rsidTr="002B1F2C">
        <w:trPr>
          <w:trHeight w:val="241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948668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C3. 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CONOSCENZE SPECIFICHE DELL' </w:t>
            </w:r>
          </w:p>
          <w:p w14:paraId="799203A2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ARGOMENTO (documentate attraverso </w:t>
            </w: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CORSI DI FORMAZIONE SEGUITI INERENTI ALL’ARGOMENTO</w:t>
            </w: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della selezione, min. 20 ore, con rilascio di attestato)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1A25FB3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>Max 15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D3E4DFC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3</w:t>
            </w:r>
          </w:p>
          <w:p w14:paraId="5A42B56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punti </w:t>
            </w:r>
            <w:proofErr w:type="spellStart"/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cad</w:t>
            </w:r>
            <w:proofErr w:type="spellEnd"/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C36302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5E2D635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A40A15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24ADE387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49BCED7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FEDEA8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54A4AA1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E1DCE6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883AC3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E739F2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3197BA26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3DFE80A5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79A022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A522FB9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DFD8899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26E3EDB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A6E3944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2B962659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</w:tcPr>
          <w:p w14:paraId="24CD127B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A4AC7E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1E302B7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CEC099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6398B6C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8A6A1B2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794C5F3A" w14:textId="77777777" w:rsidTr="002B1F2C">
        <w:trPr>
          <w:trHeight w:val="239"/>
        </w:trPr>
        <w:tc>
          <w:tcPr>
            <w:tcW w:w="43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A49E166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left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3F58E151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FC8C368" w14:textId="77777777" w:rsidR="006E6F3C" w:rsidRPr="00C15017" w:rsidRDefault="006E6F3C" w:rsidP="002B1F2C">
            <w:pPr>
              <w:spacing w:after="160" w:line="259" w:lineRule="auto"/>
              <w:ind w:left="0" w:right="0" w:firstLine="0"/>
              <w:jc w:val="center"/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3FD4498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63D76EE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F0837AA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lef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  <w:tr w:rsidR="006E6F3C" w:rsidRPr="00C15017" w14:paraId="03ED9DA0" w14:textId="77777777" w:rsidTr="002B1F2C">
        <w:trPr>
          <w:trHeight w:val="699"/>
        </w:trPr>
        <w:tc>
          <w:tcPr>
            <w:tcW w:w="80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E389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right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  <w:r w:rsidRPr="00C15017">
              <w:rPr>
                <w:rFonts w:eastAsia="Aptos"/>
                <w:b/>
                <w:color w:val="auto"/>
                <w:kern w:val="2"/>
                <w:szCs w:val="20"/>
                <w:lang w:eastAsia="en-US"/>
                <w14:ligatures w14:val="standardContextual"/>
              </w:rPr>
              <w:t>TOTALE (max 100 punti)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EBAD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4235F" w14:textId="77777777" w:rsidR="006E6F3C" w:rsidRPr="00C15017" w:rsidRDefault="006E6F3C" w:rsidP="002B1F2C">
            <w:pPr>
              <w:spacing w:after="160" w:line="259" w:lineRule="auto"/>
              <w:ind w:left="2" w:right="0" w:firstLine="0"/>
              <w:jc w:val="center"/>
              <w:rPr>
                <w:rFonts w:eastAsia="Aptos"/>
                <w:color w:val="auto"/>
                <w:kern w:val="2"/>
                <w:szCs w:val="20"/>
                <w:lang w:eastAsia="en-US"/>
                <w14:ligatures w14:val="standardContextual"/>
              </w:rPr>
            </w:pPr>
          </w:p>
        </w:tc>
      </w:tr>
    </w:tbl>
    <w:p w14:paraId="4DC4B9BF" w14:textId="77777777" w:rsidR="006E6F3C" w:rsidRPr="00C15017" w:rsidRDefault="006E6F3C" w:rsidP="006E6F3C">
      <w:pPr>
        <w:spacing w:after="293"/>
        <w:ind w:left="9" w:right="-141" w:firstLine="0"/>
        <w:jc w:val="left"/>
        <w:rPr>
          <w:color w:val="auto"/>
          <w:szCs w:val="20"/>
        </w:rPr>
      </w:pPr>
    </w:p>
    <w:p w14:paraId="0F16BE30" w14:textId="77777777" w:rsidR="006E6F3C" w:rsidRPr="00C15017" w:rsidRDefault="006E6F3C" w:rsidP="006E6F3C">
      <w:pPr>
        <w:spacing w:after="293"/>
        <w:ind w:left="9" w:right="-141" w:firstLine="0"/>
        <w:jc w:val="left"/>
        <w:rPr>
          <w:color w:val="auto"/>
          <w:szCs w:val="20"/>
        </w:rPr>
      </w:pPr>
      <w:r w:rsidRPr="00C15017">
        <w:rPr>
          <w:color w:val="auto"/>
          <w:szCs w:val="20"/>
        </w:rPr>
        <w:t>A parità di punteggio sarà data priorità al candidato che ha raggiunto il maggior punteggio alla voce C e in subordine al candidato di minore età.</w:t>
      </w:r>
    </w:p>
    <w:p w14:paraId="631F5C3D" w14:textId="77777777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4D9E252F" w:rsidR="00165DAC" w:rsidRDefault="00165DAC" w:rsidP="00165DAC">
      <w:pPr>
        <w:spacing w:after="42"/>
        <w:ind w:left="384" w:right="0"/>
      </w:pPr>
      <w:r>
        <w:t xml:space="preserve">      emesso)</w:t>
      </w:r>
      <w:r w:rsidR="00633549">
        <w:t>: ……………………………………………………………………………………………………………………</w:t>
      </w:r>
      <w:r>
        <w:t>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6F605209" w:rsidR="00165DAC" w:rsidRPr="00FE6A40" w:rsidRDefault="00165DAC" w:rsidP="00FE6A40">
      <w:pPr>
        <w:pStyle w:val="Paragrafoelenco"/>
        <w:numPr>
          <w:ilvl w:val="0"/>
          <w:numId w:val="12"/>
        </w:numPr>
        <w:spacing w:after="68" w:line="252" w:lineRule="auto"/>
        <w:ind w:right="0"/>
      </w:pPr>
      <w:r>
        <w:t>CV formato europeo sottoscritto</w:t>
      </w:r>
      <w:r w:rsidR="00FE6A40">
        <w:t xml:space="preserve">, aggiornato e obbligatoriamente corredato dalla dichiarazione di veridicità e dall’autorizzazione all’uso dei dati personali </w:t>
      </w:r>
      <w:r w:rsidR="00FE6A40" w:rsidRPr="00454661">
        <w:t>per scopi di reclutamento e comunicazione professionale</w:t>
      </w:r>
      <w:r w:rsidR="00FE6A40">
        <w:t xml:space="preserve">: </w:t>
      </w:r>
      <w:r w:rsidR="00FE6A40" w:rsidRPr="00FE6A40">
        <w:rPr>
          <w:b/>
          <w:bCs/>
        </w:rPr>
        <w:t>“Consapevole delle sanzioni penali nel caso di dichiarazioni mendaci, richiamate dall’art 76 del d.p.r. n.445/200, dichiaro che quanto si sottoscrive corrisponde a verità. Autorizzo il trattamento dei miei dati personali ai sensi del GDPR 2016/679 e del Decreto Legislativo 30 giugno 2003, n. 196 (</w:t>
      </w:r>
      <w:proofErr w:type="spellStart"/>
      <w:r w:rsidR="00FE6A40" w:rsidRPr="00FE6A40">
        <w:rPr>
          <w:b/>
          <w:bCs/>
        </w:rPr>
        <w:t>D.Lgs</w:t>
      </w:r>
      <w:proofErr w:type="spellEnd"/>
      <w:r w:rsidR="00FE6A40" w:rsidRPr="00FE6A40">
        <w:rPr>
          <w:b/>
          <w:bCs/>
        </w:rPr>
        <w:t xml:space="preserve"> 101 del 10/08/2018) ai fini di attività di Ricerca e Selezione del Personale e Contatti lavorativi”.</w:t>
      </w:r>
    </w:p>
    <w:p w14:paraId="11301C66" w14:textId="77777777" w:rsidR="00FE6A40" w:rsidRDefault="00FE6A40" w:rsidP="00FE6A40">
      <w:pPr>
        <w:pStyle w:val="Paragrafoelenco"/>
        <w:spacing w:after="68" w:line="252" w:lineRule="auto"/>
        <w:ind w:left="369" w:right="0" w:firstLine="0"/>
      </w:pPr>
    </w:p>
    <w:p w14:paraId="68C31ADA" w14:textId="55544B92" w:rsidR="00FE6A40" w:rsidRDefault="00FE6A40" w:rsidP="00FE6A40">
      <w:pPr>
        <w:pStyle w:val="Paragrafoelenco"/>
        <w:numPr>
          <w:ilvl w:val="0"/>
          <w:numId w:val="12"/>
        </w:numPr>
        <w:ind w:right="0"/>
      </w:pPr>
      <w:r>
        <w:lastRenderedPageBreak/>
        <w:t xml:space="preserve">Fotocopia di un documento di identità valido con firma in originale del candidato </w:t>
      </w:r>
    </w:p>
    <w:p w14:paraId="4D5D57FE" w14:textId="77777777" w:rsidR="00612803" w:rsidRDefault="00612803" w:rsidP="00612803">
      <w:pPr>
        <w:pStyle w:val="Paragrafoelenco"/>
      </w:pPr>
    </w:p>
    <w:p w14:paraId="6470D968" w14:textId="77777777" w:rsidR="00612803" w:rsidRDefault="00612803" w:rsidP="00612803">
      <w:pPr>
        <w:pStyle w:val="Paragrafoelenco"/>
        <w:numPr>
          <w:ilvl w:val="0"/>
          <w:numId w:val="12"/>
        </w:numPr>
        <w:ind w:right="0"/>
      </w:pPr>
      <w:r>
        <w:t>Dichiarazione insussistenza cause ostative</w:t>
      </w:r>
    </w:p>
    <w:p w14:paraId="502C44EF" w14:textId="77777777" w:rsidR="00612803" w:rsidRDefault="00612803" w:rsidP="00612803">
      <w:pPr>
        <w:pStyle w:val="Paragrafoelenco"/>
        <w:ind w:left="369" w:right="0" w:firstLine="0"/>
      </w:pPr>
    </w:p>
    <w:p w14:paraId="72A7AD09" w14:textId="77777777" w:rsidR="00FE6A40" w:rsidRDefault="00FE6A40" w:rsidP="00165DAC">
      <w:pPr>
        <w:ind w:left="9" w:right="0"/>
      </w:pPr>
    </w:p>
    <w:p w14:paraId="52E92CBC" w14:textId="1FEA1801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0405F0FF" w14:textId="23E6B613" w:rsidR="00FE6A40" w:rsidRDefault="00FE6A40" w:rsidP="00165DAC">
      <w:pPr>
        <w:ind w:left="9" w:right="0"/>
      </w:pPr>
    </w:p>
    <w:p w14:paraId="5665FE3D" w14:textId="04C9F8D4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__/0</w:t>
      </w:r>
      <w:r w:rsidR="006C5AAC">
        <w:t>7</w:t>
      </w:r>
      <w:r>
        <w:t>/202</w:t>
      </w:r>
      <w:r w:rsidR="00FD5A78">
        <w:t>5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43E76" w14:textId="77777777" w:rsidR="00941E01" w:rsidRDefault="00941E01">
      <w:pPr>
        <w:spacing w:after="0" w:line="240" w:lineRule="auto"/>
      </w:pPr>
      <w:r>
        <w:separator/>
      </w:r>
    </w:p>
  </w:endnote>
  <w:endnote w:type="continuationSeparator" w:id="0">
    <w:p w14:paraId="1ECE9EA6" w14:textId="77777777" w:rsidR="00941E01" w:rsidRDefault="00941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805F2" w14:textId="77777777" w:rsidR="00941E01" w:rsidRDefault="00941E01">
      <w:pPr>
        <w:spacing w:after="0" w:line="240" w:lineRule="auto"/>
      </w:pPr>
      <w:r>
        <w:separator/>
      </w:r>
    </w:p>
  </w:footnote>
  <w:footnote w:type="continuationSeparator" w:id="0">
    <w:p w14:paraId="43C6EA46" w14:textId="77777777" w:rsidR="00941E01" w:rsidRDefault="00941E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DB27F4"/>
    <w:multiLevelType w:val="hybridMultilevel"/>
    <w:tmpl w:val="BAFE2D7C"/>
    <w:lvl w:ilvl="0" w:tplc="5D3C21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2D468A"/>
    <w:multiLevelType w:val="hybridMultilevel"/>
    <w:tmpl w:val="07686BEE"/>
    <w:lvl w:ilvl="0" w:tplc="BB1A7C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76499"/>
    <w:multiLevelType w:val="hybridMultilevel"/>
    <w:tmpl w:val="4C4C68B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2B43C4"/>
    <w:multiLevelType w:val="hybridMultilevel"/>
    <w:tmpl w:val="7556ECF4"/>
    <w:lvl w:ilvl="0" w:tplc="0410000F">
      <w:start w:val="1"/>
      <w:numFmt w:val="decimal"/>
      <w:lvlText w:val="%1."/>
      <w:lvlJc w:val="left"/>
      <w:pPr>
        <w:ind w:left="369" w:hanging="360"/>
      </w:pPr>
    </w:lvl>
    <w:lvl w:ilvl="1" w:tplc="04100019" w:tentative="1">
      <w:start w:val="1"/>
      <w:numFmt w:val="lowerLetter"/>
      <w:lvlText w:val="%2."/>
      <w:lvlJc w:val="left"/>
      <w:pPr>
        <w:ind w:left="1089" w:hanging="360"/>
      </w:pPr>
    </w:lvl>
    <w:lvl w:ilvl="2" w:tplc="0410001B" w:tentative="1">
      <w:start w:val="1"/>
      <w:numFmt w:val="lowerRoman"/>
      <w:lvlText w:val="%3."/>
      <w:lvlJc w:val="right"/>
      <w:pPr>
        <w:ind w:left="1809" w:hanging="180"/>
      </w:pPr>
    </w:lvl>
    <w:lvl w:ilvl="3" w:tplc="0410000F" w:tentative="1">
      <w:start w:val="1"/>
      <w:numFmt w:val="decimal"/>
      <w:lvlText w:val="%4."/>
      <w:lvlJc w:val="left"/>
      <w:pPr>
        <w:ind w:left="2529" w:hanging="360"/>
      </w:pPr>
    </w:lvl>
    <w:lvl w:ilvl="4" w:tplc="04100019" w:tentative="1">
      <w:start w:val="1"/>
      <w:numFmt w:val="lowerLetter"/>
      <w:lvlText w:val="%5."/>
      <w:lvlJc w:val="left"/>
      <w:pPr>
        <w:ind w:left="3249" w:hanging="360"/>
      </w:pPr>
    </w:lvl>
    <w:lvl w:ilvl="5" w:tplc="0410001B" w:tentative="1">
      <w:start w:val="1"/>
      <w:numFmt w:val="lowerRoman"/>
      <w:lvlText w:val="%6."/>
      <w:lvlJc w:val="right"/>
      <w:pPr>
        <w:ind w:left="3969" w:hanging="180"/>
      </w:pPr>
    </w:lvl>
    <w:lvl w:ilvl="6" w:tplc="0410000F" w:tentative="1">
      <w:start w:val="1"/>
      <w:numFmt w:val="decimal"/>
      <w:lvlText w:val="%7."/>
      <w:lvlJc w:val="left"/>
      <w:pPr>
        <w:ind w:left="4689" w:hanging="360"/>
      </w:pPr>
    </w:lvl>
    <w:lvl w:ilvl="7" w:tplc="04100019" w:tentative="1">
      <w:start w:val="1"/>
      <w:numFmt w:val="lowerLetter"/>
      <w:lvlText w:val="%8."/>
      <w:lvlJc w:val="left"/>
      <w:pPr>
        <w:ind w:left="5409" w:hanging="360"/>
      </w:pPr>
    </w:lvl>
    <w:lvl w:ilvl="8" w:tplc="0410001B" w:tentative="1">
      <w:start w:val="1"/>
      <w:numFmt w:val="lowerRoman"/>
      <w:lvlText w:val="%9."/>
      <w:lvlJc w:val="right"/>
      <w:pPr>
        <w:ind w:left="6129" w:hanging="180"/>
      </w:pPr>
    </w:lvl>
  </w:abstractNum>
  <w:num w:numId="1" w16cid:durableId="1540557249">
    <w:abstractNumId w:val="9"/>
  </w:num>
  <w:num w:numId="2" w16cid:durableId="1449011684">
    <w:abstractNumId w:val="7"/>
  </w:num>
  <w:num w:numId="3" w16cid:durableId="251358898">
    <w:abstractNumId w:val="6"/>
  </w:num>
  <w:num w:numId="4" w16cid:durableId="885489465">
    <w:abstractNumId w:val="0"/>
  </w:num>
  <w:num w:numId="5" w16cid:durableId="1322614279">
    <w:abstractNumId w:val="8"/>
  </w:num>
  <w:num w:numId="6" w16cid:durableId="110787821">
    <w:abstractNumId w:val="11"/>
  </w:num>
  <w:num w:numId="7" w16cid:durableId="726759451">
    <w:abstractNumId w:val="2"/>
  </w:num>
  <w:num w:numId="8" w16cid:durableId="1067845838">
    <w:abstractNumId w:val="4"/>
  </w:num>
  <w:num w:numId="9" w16cid:durableId="1499423559">
    <w:abstractNumId w:val="1"/>
  </w:num>
  <w:num w:numId="10" w16cid:durableId="304435576">
    <w:abstractNumId w:val="12"/>
  </w:num>
  <w:num w:numId="11" w16cid:durableId="1555463134">
    <w:abstractNumId w:val="5"/>
  </w:num>
  <w:num w:numId="12" w16cid:durableId="620958690">
    <w:abstractNumId w:val="13"/>
  </w:num>
  <w:num w:numId="13" w16cid:durableId="1897620337">
    <w:abstractNumId w:val="10"/>
  </w:num>
  <w:num w:numId="14" w16cid:durableId="6142179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165DAC"/>
    <w:rsid w:val="0026755D"/>
    <w:rsid w:val="002A6C7E"/>
    <w:rsid w:val="004034F9"/>
    <w:rsid w:val="00612803"/>
    <w:rsid w:val="00633549"/>
    <w:rsid w:val="006C5AAC"/>
    <w:rsid w:val="006E6F3C"/>
    <w:rsid w:val="008E5AD7"/>
    <w:rsid w:val="008F6A7B"/>
    <w:rsid w:val="00941E01"/>
    <w:rsid w:val="00A639E3"/>
    <w:rsid w:val="00AD040C"/>
    <w:rsid w:val="00AF0172"/>
    <w:rsid w:val="00AF0724"/>
    <w:rsid w:val="00B24F05"/>
    <w:rsid w:val="00B423F2"/>
    <w:rsid w:val="00D23603"/>
    <w:rsid w:val="00E45018"/>
    <w:rsid w:val="00FD5A78"/>
    <w:rsid w:val="00FE36A4"/>
    <w:rsid w:val="00FE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A40"/>
    <w:pPr>
      <w:ind w:left="720"/>
      <w:contextualSpacing/>
    </w:pPr>
  </w:style>
  <w:style w:type="table" w:customStyle="1" w:styleId="TableGrid1">
    <w:name w:val="TableGrid1"/>
    <w:rsid w:val="006E6F3C"/>
    <w:pPr>
      <w:spacing w:after="0" w:line="240" w:lineRule="auto"/>
    </w:pPr>
    <w:rPr>
      <w:rFonts w:ascii="Calibri" w:eastAsia="Times New Roman" w:hAnsi="Calibri" w:cs="Times New Roman"/>
      <w:bCs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11</cp:revision>
  <dcterms:created xsi:type="dcterms:W3CDTF">2022-10-18T09:50:00Z</dcterms:created>
  <dcterms:modified xsi:type="dcterms:W3CDTF">2025-06-30T13:42:00Z</dcterms:modified>
</cp:coreProperties>
</file>