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6DDB27E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42F89989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Avviso per la selezione interna di TUTOR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FE6A40" w:rsidRPr="00514BDA">
        <w:t>6.A</w:t>
      </w:r>
      <w:proofErr w:type="gramEnd"/>
      <w:r w:rsidR="00FE6A40" w:rsidRPr="00514BDA">
        <w:t>4 – Sotto azione ESO4.</w:t>
      </w:r>
      <w:proofErr w:type="gramStart"/>
      <w:r w:rsidR="00FE6A40" w:rsidRPr="00514BDA">
        <w:t>6.A4.D</w:t>
      </w:r>
      <w:proofErr w:type="gramEnd"/>
      <w:r w:rsidR="00FE6A40" w:rsidRPr="00514BDA">
        <w:t>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423E79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FE6A40" w:rsidRPr="00F46C12" w14:paraId="577849D6" w14:textId="77777777" w:rsidTr="002B1F2C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423E79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423E79">
              <w:rPr>
                <w:rFonts w:eastAsiaTheme="minorEastAsia"/>
                <w:bCs/>
                <w:sz w:val="22"/>
              </w:rPr>
              <w:t xml:space="preserve">Prot. </w:t>
            </w:r>
            <w:r w:rsidRPr="00514BDA">
              <w:rPr>
                <w:rFonts w:eastAsiaTheme="minorEastAsia"/>
                <w:bCs/>
                <w:sz w:val="22"/>
              </w:rPr>
              <w:t xml:space="preserve">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423E79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ESO4.</w:t>
            </w:r>
            <w:proofErr w:type="gramStart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6.A4.D</w:t>
            </w:r>
            <w:proofErr w:type="gramEnd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423E79" w:rsidRDefault="00FE6A40" w:rsidP="002B1F2C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423E79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Default="00FE6A40" w:rsidP="002B1F2C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€ 67.365,00 </w:t>
            </w:r>
          </w:p>
          <w:p w14:paraId="138103B7" w14:textId="77777777" w:rsidR="00FE6A40" w:rsidRPr="00423E79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E83FF43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 casella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FE6A40" w14:paraId="6EFFC25D" w14:textId="77777777" w:rsidTr="00FE6A40">
        <w:trPr>
          <w:trHeight w:val="538"/>
        </w:trPr>
        <w:tc>
          <w:tcPr>
            <w:tcW w:w="1712" w:type="dxa"/>
            <w:vAlign w:val="center"/>
          </w:tcPr>
          <w:p w14:paraId="7AB3C4A2" w14:textId="77777777" w:rsidR="00FE6A40" w:rsidRDefault="00FE6A40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FE6A40" w14:paraId="1F7A9765" w14:textId="77777777" w:rsidTr="00FE6A40">
        <w:trPr>
          <w:trHeight w:val="411"/>
        </w:trPr>
        <w:tc>
          <w:tcPr>
            <w:tcW w:w="1712" w:type="dxa"/>
            <w:vMerge w:val="restart"/>
            <w:vAlign w:val="center"/>
          </w:tcPr>
          <w:p w14:paraId="64D06D0F" w14:textId="77777777" w:rsidR="00FE6A40" w:rsidRDefault="00FE6A40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2025</w:t>
            </w:r>
          </w:p>
        </w:tc>
        <w:tc>
          <w:tcPr>
            <w:tcW w:w="2579" w:type="dxa"/>
            <w:vAlign w:val="center"/>
          </w:tcPr>
          <w:p w14:paraId="4F021F60" w14:textId="2760DDB5" w:rsidR="00FE6A40" w:rsidRPr="0088360B" w:rsidRDefault="00FE6A40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FE6A40" w14:paraId="623E61EC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3D0EB849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BALZICO_REPORTER IN AZIONE SUL WEB</w:t>
            </w:r>
          </w:p>
        </w:tc>
        <w:tc>
          <w:tcPr>
            <w:tcW w:w="2579" w:type="dxa"/>
            <w:vAlign w:val="center"/>
          </w:tcPr>
          <w:p w14:paraId="1B2B2BDC" w14:textId="35911886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46CCDCB5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E3F941F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2026</w:t>
            </w:r>
          </w:p>
        </w:tc>
        <w:tc>
          <w:tcPr>
            <w:tcW w:w="2579" w:type="dxa"/>
            <w:vAlign w:val="center"/>
          </w:tcPr>
          <w:p w14:paraId="546BCE0E" w14:textId="707C1D90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259A6052" w14:textId="77777777" w:rsidTr="00FE6A40">
        <w:trPr>
          <w:trHeight w:val="520"/>
        </w:trPr>
        <w:tc>
          <w:tcPr>
            <w:tcW w:w="1712" w:type="dxa"/>
            <w:vMerge w:val="restart"/>
            <w:vAlign w:val="center"/>
          </w:tcPr>
          <w:p w14:paraId="3C3BDBA1" w14:textId="77777777" w:rsidR="00FE6A40" w:rsidRDefault="00FE6A40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2025</w:t>
            </w:r>
          </w:p>
        </w:tc>
        <w:tc>
          <w:tcPr>
            <w:tcW w:w="2579" w:type="dxa"/>
            <w:vAlign w:val="center"/>
          </w:tcPr>
          <w:p w14:paraId="340B03B7" w14:textId="2AC12DF3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5293AB60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2E6DDF4A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GIOVANNI23_REPORTER IN AZIONE SUL WEB</w:t>
            </w:r>
          </w:p>
        </w:tc>
        <w:tc>
          <w:tcPr>
            <w:tcW w:w="2579" w:type="dxa"/>
            <w:vAlign w:val="center"/>
          </w:tcPr>
          <w:p w14:paraId="19830641" w14:textId="0ECEFB41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01BE5AD4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62271D2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2026</w:t>
            </w:r>
          </w:p>
        </w:tc>
        <w:tc>
          <w:tcPr>
            <w:tcW w:w="2579" w:type="dxa"/>
            <w:vAlign w:val="center"/>
          </w:tcPr>
          <w:p w14:paraId="12FFFDF5" w14:textId="7E05AA8C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77777777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>
        <w:rPr>
          <w:b/>
        </w:rPr>
        <w:t>TUTOR</w:t>
      </w:r>
    </w:p>
    <w:p w14:paraId="5DAF9CFB" w14:textId="41DE20FF" w:rsidR="00165DAC" w:rsidRPr="008E2548" w:rsidRDefault="00165DAC" w:rsidP="006C5AAC">
      <w:pPr>
        <w:spacing w:after="438" w:line="259" w:lineRule="auto"/>
        <w:ind w:left="0" w:right="521" w:firstLine="0"/>
        <w:rPr>
          <w:rFonts w:eastAsia="Calibri"/>
          <w:b/>
          <w:color w:val="auto"/>
          <w:szCs w:val="20"/>
          <w:u w:val="single"/>
          <w:lang w:eastAsia="en-US"/>
        </w:rPr>
      </w:pPr>
      <w:r w:rsidRPr="008E2548">
        <w:rPr>
          <w:rFonts w:eastAsia="Calibri"/>
          <w:b/>
          <w:color w:val="auto"/>
          <w:szCs w:val="20"/>
          <w:u w:val="single"/>
          <w:lang w:eastAsia="en-US"/>
        </w:rPr>
        <w:t>CRITERI SELEZIONE TUTOR A CUI AFFIDARE ATTIVIT</w:t>
      </w:r>
      <w:r w:rsidRPr="008E2548">
        <w:rPr>
          <w:rFonts w:eastAsia="Calibri"/>
          <w:b/>
          <w:caps/>
          <w:color w:val="auto"/>
          <w:szCs w:val="20"/>
          <w:u w:val="single"/>
          <w:lang w:eastAsia="en-US"/>
        </w:rPr>
        <w:t>à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DI SUPPORTO DIDATTICO-</w:t>
      </w:r>
      <w:proofErr w:type="gramStart"/>
      <w:r w:rsidRPr="008E2548">
        <w:rPr>
          <w:rFonts w:eastAsia="Calibri"/>
          <w:b/>
          <w:color w:val="auto"/>
          <w:szCs w:val="20"/>
          <w:u w:val="single"/>
          <w:lang w:eastAsia="en-US"/>
        </w:rPr>
        <w:t>ORGANIZZATIVO  ALLA</w:t>
      </w:r>
      <w:proofErr w:type="gramEnd"/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CONDUZIONE DIDATTICA DEI MODULI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93"/>
        <w:gridCol w:w="1090"/>
        <w:gridCol w:w="1397"/>
        <w:gridCol w:w="1560"/>
        <w:gridCol w:w="1544"/>
      </w:tblGrid>
      <w:tr w:rsidR="00FE6A40" w:rsidRPr="00C15017" w14:paraId="06158206" w14:textId="77777777" w:rsidTr="002B1F2C">
        <w:trPr>
          <w:trHeight w:val="50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06B26D3D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GRIGLIA DI VALUTAZIONE DEI TITOLI PER TUTOR D’AULA  </w:t>
            </w:r>
          </w:p>
        </w:tc>
      </w:tr>
      <w:tr w:rsidR="00FE6A40" w:rsidRPr="00C15017" w14:paraId="193F4A7E" w14:textId="77777777" w:rsidTr="002B1F2C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0229D0E3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Criteri di ammissione:</w:t>
            </w:r>
            <w:r w:rsidRPr="00C15017">
              <w:rPr>
                <w:rFonts w:eastAsia="Aptos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FE6A40" w:rsidRPr="00C15017" w14:paraId="3B8C4F89" w14:textId="77777777" w:rsidTr="002B1F2C">
        <w:tc>
          <w:tcPr>
            <w:tcW w:w="5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C1975D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67CA1D61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160" w:line="259" w:lineRule="auto"/>
              <w:ind w:right="0"/>
              <w:contextualSpacing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ISTRUZIONE – FORMAZIONE NELLO SPECIFICO SETTORE IN CUI SI CONCORRE  </w:t>
            </w: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  (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MAX 15 PUNTI)</w:t>
            </w:r>
          </w:p>
          <w:p w14:paraId="4FD60A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15D986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EAD9C2F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 candidato</w:t>
            </w:r>
          </w:p>
          <w:p w14:paraId="454DAA5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F8BA6D6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FE6A40" w:rsidRPr="00C15017" w14:paraId="7076A50D" w14:textId="77777777" w:rsidTr="002B1F2C">
        <w:tc>
          <w:tcPr>
            <w:tcW w:w="4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10D414E9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A1. LAUREA </w:t>
            </w:r>
            <w:r w:rsidRPr="00C15017">
              <w:rPr>
                <w:rFonts w:eastAsia="Aptos"/>
                <w:b/>
                <w:bCs/>
                <w:color w:val="auto"/>
                <w:kern w:val="2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332F5D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50D8EE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430C376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DC7438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EEBE89" w14:textId="77777777" w:rsidTr="002B1F2C">
        <w:tc>
          <w:tcPr>
            <w:tcW w:w="42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2A6CC1A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3F0B5F9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481D19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352A0A3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73E9870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236EA4B4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2106C41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B15D55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FA5B79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3808E37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5DCD1F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84692B8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6B14FED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B541C5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5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4CF853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835E8B1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72CAF1B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E531E12" w14:textId="77777777" w:rsidR="00FE6A40" w:rsidRDefault="00FE6A40" w:rsidP="00165DAC">
      <w:pPr>
        <w:spacing w:after="160" w:line="259" w:lineRule="auto"/>
        <w:ind w:left="0" w:right="0" w:firstLine="0"/>
        <w:rPr>
          <w:rFonts w:eastAsiaTheme="minorHAnsi"/>
          <w:color w:val="auto"/>
          <w:szCs w:val="20"/>
          <w:lang w:eastAsia="en-US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2C7904D2" w14:textId="77777777" w:rsidTr="002B1F2C">
        <w:trPr>
          <w:trHeight w:val="43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0C4775A5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CERTIFICAZIONI </w:t>
            </w: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OTTENUTE  (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MAX 25 PUNTI)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</w:r>
          </w:p>
        </w:tc>
      </w:tr>
      <w:tr w:rsidR="00FE6A40" w:rsidRPr="00C15017" w14:paraId="553DB931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39BAC9E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B1. COMPETENZE I.C.T. CERTIFICATE riconosciute dal MIUR 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>(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ECDL, EIPASS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7 MODULI USER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, MOS, Cisco,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VMWare</w:t>
            </w:r>
            <w:proofErr w:type="spellEnd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,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Pekit</w:t>
            </w:r>
            <w:proofErr w:type="spellEnd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, LIM, Tablet e Coding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4DDF6B31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0F20285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5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5FB78C6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1F916717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282CAEE1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3BF66345" w14:textId="77777777" w:rsidR="00FE6A40" w:rsidRPr="00C15017" w:rsidRDefault="00FE6A40" w:rsidP="00FE6A40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3A0D9A8F" w14:textId="77777777" w:rsidTr="002B1F2C">
        <w:trPr>
          <w:trHeight w:val="48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4B1911" w14:textId="77777777" w:rsidR="00FE6A40" w:rsidRPr="00C15017" w:rsidRDefault="00FE6A40" w:rsidP="00FE6A40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ESPERIENZE </w:t>
            </w:r>
            <w:r w:rsidRPr="00C15017">
              <w:rPr>
                <w:rFonts w:eastAsia="Aptos"/>
                <w:b/>
                <w:color w:val="auto"/>
                <w:kern w:val="2"/>
                <w:u w:val="single"/>
                <w:lang w:eastAsia="en-US"/>
                <w14:ligatures w14:val="standardContextual"/>
              </w:rPr>
              <w:t>NELLO SPECIFICO SETTORE IN CUI SI CONCORRE (MAX 60 PUNTI)</w:t>
            </w:r>
          </w:p>
        </w:tc>
      </w:tr>
      <w:tr w:rsidR="00FE6A40" w:rsidRPr="00C15017" w14:paraId="5E821D82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6EF43A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C1. ESPERIENZE DI TUTOR D’AULA/DIDATTICO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4043AFD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157A80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4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AD68750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311CF5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4B582A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4A27B965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40B2E915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C2. ESPERIENZE DI SUPPORTO DS/GRUPPO DI LAVORO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2AA490D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  <w:p w14:paraId="0655432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FFDE7B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1AB01CD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4E71F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977DE9C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A3EF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34DA28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0044D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25E9EB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2FB907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7E1479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883841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86EDD8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7D64E7A8" w14:textId="77777777" w:rsidTr="002B1F2C">
        <w:trPr>
          <w:trHeight w:val="430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1C2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DF188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7DC8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3182174" w14:textId="77777777" w:rsidR="00FE6A40" w:rsidRPr="00C15017" w:rsidRDefault="00FE6A40" w:rsidP="00FE6A40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6FC817B5" w14:textId="77777777" w:rsidR="00FE6A40" w:rsidRPr="00C15017" w:rsidRDefault="00FE6A40" w:rsidP="00FE6A40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</w:t>
      </w:r>
      <w:proofErr w:type="gramStart"/>
      <w:r w:rsidR="00A63626">
        <w:t>…….</w:t>
      </w:r>
      <w:proofErr w:type="gramEnd"/>
      <w:r w:rsidR="00A63626">
        <w:t>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lastRenderedPageBreak/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7777777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FD13969" w14:textId="77777777" w:rsidR="00A82BC3" w:rsidRDefault="00A82BC3" w:rsidP="00A82BC3">
      <w:pPr>
        <w:pStyle w:val="Paragrafoelenco"/>
      </w:pPr>
    </w:p>
    <w:p w14:paraId="5D9031BE" w14:textId="32028258" w:rsidR="00A82BC3" w:rsidRDefault="00A82BC3" w:rsidP="00FE6A40">
      <w:pPr>
        <w:pStyle w:val="Paragrafoelenco"/>
        <w:numPr>
          <w:ilvl w:val="0"/>
          <w:numId w:val="12"/>
        </w:numPr>
        <w:ind w:right="0"/>
      </w:pPr>
      <w:r>
        <w:t>Dichiarazione insussistenza cause ostative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4C9F8D4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6C5AAC">
        <w:t>7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551B" w14:textId="77777777" w:rsidR="003A549D" w:rsidRDefault="003A549D">
      <w:pPr>
        <w:spacing w:after="0" w:line="240" w:lineRule="auto"/>
      </w:pPr>
      <w:r>
        <w:separator/>
      </w:r>
    </w:p>
  </w:endnote>
  <w:endnote w:type="continuationSeparator" w:id="0">
    <w:p w14:paraId="0D785FB9" w14:textId="77777777" w:rsidR="003A549D" w:rsidRDefault="003A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4A99" w14:textId="77777777" w:rsidR="003A549D" w:rsidRDefault="003A549D">
      <w:pPr>
        <w:spacing w:after="0" w:line="240" w:lineRule="auto"/>
      </w:pPr>
      <w:r>
        <w:separator/>
      </w:r>
    </w:p>
  </w:footnote>
  <w:footnote w:type="continuationSeparator" w:id="0">
    <w:p w14:paraId="43FBC966" w14:textId="77777777" w:rsidR="003A549D" w:rsidRDefault="003A5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165DAC"/>
    <w:rsid w:val="00221655"/>
    <w:rsid w:val="0026755D"/>
    <w:rsid w:val="003A549D"/>
    <w:rsid w:val="003C1E1B"/>
    <w:rsid w:val="00425E2A"/>
    <w:rsid w:val="00647759"/>
    <w:rsid w:val="006C5AAC"/>
    <w:rsid w:val="00A63626"/>
    <w:rsid w:val="00A639E3"/>
    <w:rsid w:val="00A82BC3"/>
    <w:rsid w:val="00AD040C"/>
    <w:rsid w:val="00AF0172"/>
    <w:rsid w:val="00AF0724"/>
    <w:rsid w:val="00B24F05"/>
    <w:rsid w:val="00D23603"/>
    <w:rsid w:val="00E45018"/>
    <w:rsid w:val="00ED6D1E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10</cp:revision>
  <dcterms:created xsi:type="dcterms:W3CDTF">2022-10-18T09:50:00Z</dcterms:created>
  <dcterms:modified xsi:type="dcterms:W3CDTF">2025-06-30T13:42:00Z</dcterms:modified>
</cp:coreProperties>
</file>