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72ED" w14:textId="3227F97A" w:rsidR="00FA21AA" w:rsidRPr="00AA470A" w:rsidRDefault="00FA21AA" w:rsidP="00FA21AA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  <w:u w:val="single"/>
          <w:lang w:eastAsia="ar-SA"/>
        </w:rPr>
        <w:t>ALLEGATO A</w:t>
      </w:r>
      <w:r w:rsidRPr="00AA470A">
        <w:rPr>
          <w:rFonts w:eastAsiaTheme="minorEastAsia"/>
          <w:u w:val="single"/>
          <w:lang w:eastAsia="ar-SA"/>
        </w:rPr>
        <w:t xml:space="preserve"> istanza di partecipazione </w:t>
      </w:r>
      <w:r w:rsidR="00D17707" w:rsidRPr="00D17707">
        <w:rPr>
          <w:rFonts w:eastAsiaTheme="minorEastAsia"/>
          <w:u w:val="single"/>
          <w:lang w:eastAsia="ar-SA"/>
        </w:rPr>
        <w:t>FIGURE PROFESSIONALI</w:t>
      </w:r>
      <w:r w:rsidR="00D17707">
        <w:rPr>
          <w:rFonts w:eastAsiaTheme="minorEastAsia"/>
          <w:u w:val="single"/>
          <w:lang w:eastAsia="ar-SA"/>
        </w:rPr>
        <w:t xml:space="preserve"> ESTERNE</w:t>
      </w:r>
      <w:r w:rsidR="00D17707" w:rsidRPr="00D17707">
        <w:rPr>
          <w:rFonts w:eastAsiaTheme="minorEastAsia"/>
          <w:u w:val="single"/>
          <w:lang w:eastAsia="ar-SA"/>
        </w:rPr>
        <w:t>_</w:t>
      </w:r>
      <w:r w:rsidR="00D17707">
        <w:rPr>
          <w:rFonts w:eastAsiaTheme="minorEastAsia"/>
          <w:u w:val="single"/>
          <w:lang w:eastAsia="ar-SA"/>
        </w:rPr>
        <w:t>MENTORING_</w:t>
      </w:r>
      <w:r w:rsidR="00D17707" w:rsidRPr="00D17707">
        <w:rPr>
          <w:rFonts w:eastAsiaTheme="minorEastAsia"/>
          <w:u w:val="single"/>
          <w:lang w:eastAsia="ar-SA"/>
        </w:rPr>
        <w:t>DM 1_BALZICO INSIEME SI VINCE</w:t>
      </w:r>
    </w:p>
    <w:p w14:paraId="5152C397" w14:textId="77777777" w:rsidR="00FA21AA" w:rsidRPr="00AA470A" w:rsidRDefault="00FA21AA" w:rsidP="00FA21AA">
      <w:pPr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  <w:t xml:space="preserve">      </w:t>
      </w:r>
    </w:p>
    <w:p w14:paraId="6F265B5C" w14:textId="77777777" w:rsidR="00FA21AA" w:rsidRPr="00AA470A" w:rsidRDefault="00FA21AA" w:rsidP="00FA21AA">
      <w:pPr>
        <w:autoSpaceDE w:val="0"/>
        <w:spacing w:line="276" w:lineRule="auto"/>
        <w:ind w:left="5664" w:firstLine="708"/>
        <w:jc w:val="both"/>
        <w:rPr>
          <w:rFonts w:eastAsiaTheme="minorEastAsia"/>
        </w:rPr>
      </w:pPr>
      <w:r w:rsidRPr="00AA470A">
        <w:rPr>
          <w:rFonts w:eastAsiaTheme="minorEastAsia"/>
        </w:rPr>
        <w:t>Al Dirigente Scolastico</w:t>
      </w:r>
    </w:p>
    <w:p w14:paraId="2D8BBAA8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sottoscritto/a_____________________________________________________________</w:t>
      </w:r>
    </w:p>
    <w:p w14:paraId="6484779A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nato/a a _______________________________________________ il ____________________</w:t>
      </w:r>
    </w:p>
    <w:p w14:paraId="48ED2E1B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codice fiscale |__|__|__|__|__|__|__|__|__|__|__|__|__|__|__|__|</w:t>
      </w:r>
    </w:p>
    <w:p w14:paraId="4E0E8F82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residente a ___________________________via_____________________________________</w:t>
      </w:r>
    </w:p>
    <w:p w14:paraId="1FA455EE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recapito tel. _____________________________ recapito cell. _____________________</w:t>
      </w:r>
    </w:p>
    <w:p w14:paraId="7E814DEB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indirizzo E-Mail _______________________________indirizzo PEC______________________________</w:t>
      </w:r>
    </w:p>
    <w:p w14:paraId="419734FF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  <w:b/>
        </w:rPr>
      </w:pPr>
      <w:r w:rsidRPr="00AA470A">
        <w:rPr>
          <w:rFonts w:eastAsiaTheme="minorEastAsia"/>
        </w:rPr>
        <w:t>in servizio presso ______________________________ con la qualifica di __________________</w:t>
      </w:r>
    </w:p>
    <w:p w14:paraId="60D8E198" w14:textId="77777777"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</w:rPr>
        <w:t>CHIEDE d</w:t>
      </w:r>
      <w:r w:rsidRPr="00AA470A">
        <w:rPr>
          <w:rFonts w:eastAsiaTheme="minorEastAsia"/>
        </w:rPr>
        <w:t>i partecipare alla selezione per l’attribuzione dell’incarico 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3"/>
        <w:gridCol w:w="1619"/>
        <w:gridCol w:w="3183"/>
        <w:gridCol w:w="1525"/>
        <w:gridCol w:w="1411"/>
        <w:gridCol w:w="1301"/>
      </w:tblGrid>
      <w:tr w:rsidR="00D17707" w14:paraId="09AB2459" w14:textId="23D4989C" w:rsidTr="00D17707">
        <w:trPr>
          <w:trHeight w:val="567"/>
        </w:trPr>
        <w:tc>
          <w:tcPr>
            <w:tcW w:w="873" w:type="dxa"/>
            <w:vAlign w:val="center"/>
          </w:tcPr>
          <w:p w14:paraId="0E31DD7B" w14:textId="77777777" w:rsidR="00D17707" w:rsidRPr="009F79B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1 edizione da n. ore</w:t>
            </w:r>
          </w:p>
        </w:tc>
        <w:tc>
          <w:tcPr>
            <w:tcW w:w="1619" w:type="dxa"/>
            <w:vAlign w:val="center"/>
          </w:tcPr>
          <w:p w14:paraId="2A0A6790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</w:t>
            </w:r>
            <w:r w:rsidRPr="00FA0719">
              <w:rPr>
                <w:rFonts w:eastAsia="Arial"/>
                <w:sz w:val="16"/>
                <w:szCs w:val="16"/>
              </w:rPr>
              <w:t>entoring e supporto al recupero delle competenze di base</w:t>
            </w:r>
          </w:p>
        </w:tc>
        <w:tc>
          <w:tcPr>
            <w:tcW w:w="3183" w:type="dxa"/>
          </w:tcPr>
          <w:p w14:paraId="6C33DBC6" w14:textId="77777777" w:rsidR="00D17707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1C831A51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Orario curricolare delle materie*</w:t>
            </w:r>
          </w:p>
        </w:tc>
        <w:tc>
          <w:tcPr>
            <w:tcW w:w="1525" w:type="dxa"/>
            <w:vAlign w:val="center"/>
          </w:tcPr>
          <w:p w14:paraId="6C9551BE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</w:t>
            </w:r>
            <w:r w:rsidRPr="00A86B85">
              <w:rPr>
                <w:rFonts w:eastAsia="Arial"/>
                <w:sz w:val="16"/>
                <w:szCs w:val="16"/>
              </w:rPr>
              <w:t>estinatari</w:t>
            </w:r>
          </w:p>
        </w:tc>
        <w:tc>
          <w:tcPr>
            <w:tcW w:w="1411" w:type="dxa"/>
            <w:vAlign w:val="center"/>
          </w:tcPr>
          <w:p w14:paraId="167E63DF" w14:textId="77777777" w:rsidR="00D17707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BARRARE LA CASELLA CHE INTERESSA</w:t>
            </w:r>
          </w:p>
          <w:p w14:paraId="376DC855" w14:textId="09CA0E00" w:rsidR="00D17707" w:rsidRPr="00D17707" w:rsidRDefault="00D17707" w:rsidP="00D17707">
            <w:pPr>
              <w:spacing w:line="276" w:lineRule="auto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(è possibile barrare fino a </w:t>
            </w:r>
            <w:proofErr w:type="gramStart"/>
            <w:r>
              <w:rPr>
                <w:rFonts w:eastAsia="Arial"/>
                <w:sz w:val="16"/>
                <w:szCs w:val="16"/>
              </w:rPr>
              <w:t>6</w:t>
            </w:r>
            <w:proofErr w:type="gramEnd"/>
            <w:r>
              <w:rPr>
                <w:rFonts w:eastAsia="Arial"/>
                <w:sz w:val="16"/>
                <w:szCs w:val="16"/>
              </w:rPr>
              <w:t xml:space="preserve"> caselle)</w:t>
            </w:r>
          </w:p>
        </w:tc>
        <w:tc>
          <w:tcPr>
            <w:tcW w:w="1301" w:type="dxa"/>
            <w:vAlign w:val="center"/>
          </w:tcPr>
          <w:p w14:paraId="2DEF652D" w14:textId="1D1E57F4" w:rsidR="00D17707" w:rsidRPr="00D17707" w:rsidRDefault="00D17707" w:rsidP="00D17707">
            <w:pPr>
              <w:spacing w:line="276" w:lineRule="auto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Accanto alla casella barrata indicare l’ordine di preferenza.</w:t>
            </w:r>
          </w:p>
        </w:tc>
      </w:tr>
      <w:tr w:rsidR="00D17707" w14:paraId="288AF578" w14:textId="54093448" w:rsidTr="00D17707">
        <w:tc>
          <w:tcPr>
            <w:tcW w:w="873" w:type="dxa"/>
            <w:vMerge w:val="restart"/>
            <w:vAlign w:val="center"/>
          </w:tcPr>
          <w:p w14:paraId="059E180B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1D0D09D5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183EEDD3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41366908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Italiano 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3F0E4A25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5F682648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399171D9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1BC95592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15E47D4F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79A80D2C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692E1436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23F3C5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6EFAB9B5" w14:textId="77777777" w:rsidR="00D17707" w:rsidRPr="00D931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2"/>
                      <w:szCs w:val="12"/>
                    </w:rPr>
                  </w:pPr>
                  <w:r w:rsidRPr="00D931D0">
                    <w:rPr>
                      <w:rFonts w:eastAsia="Arial"/>
                      <w:sz w:val="12"/>
                      <w:szCs w:val="12"/>
                    </w:rPr>
                    <w:t>3-4-5-</w:t>
                  </w:r>
                </w:p>
              </w:tc>
              <w:tc>
                <w:tcPr>
                  <w:tcW w:w="558" w:type="dxa"/>
                </w:tcPr>
                <w:p w14:paraId="23B3485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2FEC227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558" w:type="dxa"/>
                </w:tcPr>
                <w:p w14:paraId="10F3847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</w:tr>
          </w:tbl>
          <w:p w14:paraId="27CA37EE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13D076E9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3F6E8D21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F290594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5</w:t>
            </w:r>
          </w:p>
        </w:tc>
        <w:tc>
          <w:tcPr>
            <w:tcW w:w="1411" w:type="dxa"/>
            <w:vMerge w:val="restart"/>
            <w:vAlign w:val="center"/>
          </w:tcPr>
          <w:p w14:paraId="397715C5" w14:textId="5EACA25C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00278C32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4EED0813" w14:textId="083A0C12" w:rsidTr="00D17707">
        <w:tc>
          <w:tcPr>
            <w:tcW w:w="873" w:type="dxa"/>
            <w:vMerge/>
            <w:vAlign w:val="center"/>
          </w:tcPr>
          <w:p w14:paraId="75F7BA55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3BB4427E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5560FA54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D67C01B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6041879A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4CFBF6D6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79394C0D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26278689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4003229D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04704A1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62D6816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5A2F700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68EAE44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1643BF0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</w:tr>
          </w:tbl>
          <w:p w14:paraId="5353C30A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4F6E46F3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54A4BCD5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35EDC0F8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2FB57EAC" w14:textId="7D10B54F" w:rsidTr="00D17707">
        <w:tc>
          <w:tcPr>
            <w:tcW w:w="873" w:type="dxa"/>
            <w:vMerge/>
            <w:vAlign w:val="center"/>
          </w:tcPr>
          <w:p w14:paraId="765BB2CA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36E6F32F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0842984B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550C1908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4C292245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61148D27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6C77F412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50DB4DC0" w14:textId="77777777" w:rsidR="00D17707" w:rsidRPr="0021197B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1197B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47BAEE94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DD92B0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0F552EE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51F3EDD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15F7255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45617B1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695F6E78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0D1DCF1C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4B9F0CA9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050896B5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14F2A558" w14:textId="358A4CBC" w:rsidTr="00D17707">
        <w:tc>
          <w:tcPr>
            <w:tcW w:w="873" w:type="dxa"/>
            <w:vAlign w:val="center"/>
          </w:tcPr>
          <w:p w14:paraId="60C946B4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7</w:t>
            </w:r>
          </w:p>
        </w:tc>
        <w:tc>
          <w:tcPr>
            <w:tcW w:w="1619" w:type="dxa"/>
            <w:vAlign w:val="center"/>
          </w:tcPr>
          <w:p w14:paraId="24AA4667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29B221AB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335B9D2F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5CA9DDA7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7BA937BD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25CC595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2B8BB52C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79948B8D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31C257F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07B4829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3302534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7B420A7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558" w:type="dxa"/>
                </w:tcPr>
                <w:p w14:paraId="2F981CC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</w:tr>
          </w:tbl>
          <w:p w14:paraId="52BAA632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14:paraId="5D869D4F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10</w:t>
            </w:r>
          </w:p>
        </w:tc>
        <w:tc>
          <w:tcPr>
            <w:tcW w:w="1411" w:type="dxa"/>
            <w:vAlign w:val="center"/>
          </w:tcPr>
          <w:p w14:paraId="104DD50A" w14:textId="1FDD92FE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15AE9DDE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05C6C915" w14:textId="66EB11C2" w:rsidTr="00D17707">
        <w:tc>
          <w:tcPr>
            <w:tcW w:w="873" w:type="dxa"/>
            <w:vAlign w:val="center"/>
          </w:tcPr>
          <w:p w14:paraId="3BBDEA19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7</w:t>
            </w:r>
          </w:p>
        </w:tc>
        <w:tc>
          <w:tcPr>
            <w:tcW w:w="1619" w:type="dxa"/>
            <w:vAlign w:val="center"/>
          </w:tcPr>
          <w:p w14:paraId="7FCAA5B5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7692820D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1C440EC9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79F7FC93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39A17F26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0397B671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6E3EB429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163897B9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6D9421F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66E8A4B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8" w:type="dxa"/>
                </w:tcPr>
                <w:p w14:paraId="060447DE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6D45D06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2A583D6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</w:tr>
          </w:tbl>
          <w:p w14:paraId="14215EFD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Align w:val="center"/>
          </w:tcPr>
          <w:p w14:paraId="5F45CE0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>Alunno/a 1</w:t>
            </w:r>
            <w:r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1411" w:type="dxa"/>
            <w:vAlign w:val="center"/>
          </w:tcPr>
          <w:p w14:paraId="13FDAC47" w14:textId="125CDF83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63151D96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2620D93B" w14:textId="3C1CE2BA" w:rsidTr="00D17707">
        <w:tc>
          <w:tcPr>
            <w:tcW w:w="873" w:type="dxa"/>
            <w:vMerge w:val="restart"/>
            <w:vAlign w:val="center"/>
          </w:tcPr>
          <w:p w14:paraId="361CE154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CFD1DEC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6571A85F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6596D4C9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545522D8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6126AC9B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23B8A4FB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7D9DEF85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2EFAC651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64BCF37E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666E082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2-3</w:t>
                  </w:r>
                </w:p>
              </w:tc>
              <w:tc>
                <w:tcPr>
                  <w:tcW w:w="558" w:type="dxa"/>
                </w:tcPr>
                <w:p w14:paraId="263C621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758AF71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6F365A8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133B4B1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3FD61AD1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13CF88F0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1BC51DD5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74162228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>Alunno/a 1</w:t>
            </w:r>
            <w:r>
              <w:rPr>
                <w:rFonts w:eastAsia="Arial"/>
                <w:sz w:val="16"/>
                <w:szCs w:val="16"/>
              </w:rPr>
              <w:t>8</w:t>
            </w:r>
          </w:p>
        </w:tc>
        <w:tc>
          <w:tcPr>
            <w:tcW w:w="1411" w:type="dxa"/>
            <w:vMerge w:val="restart"/>
            <w:vAlign w:val="center"/>
          </w:tcPr>
          <w:p w14:paraId="0C9E0B36" w14:textId="0FF751C6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3B32CE3D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0FC7B45F" w14:textId="271EDDBE" w:rsidTr="00D17707">
        <w:trPr>
          <w:trHeight w:val="644"/>
        </w:trPr>
        <w:tc>
          <w:tcPr>
            <w:tcW w:w="873" w:type="dxa"/>
            <w:vMerge/>
            <w:vAlign w:val="center"/>
          </w:tcPr>
          <w:p w14:paraId="553A7244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3E3E7FA2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7A1FC0E1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7EB33706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3C52E4D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53217866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4614C3A9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25A305BC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5C786428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F3771C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7D1574E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3B329AE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1F6E949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558" w:type="dxa"/>
                </w:tcPr>
                <w:p w14:paraId="7046856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11A7451A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9129F81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3A7E0662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662D84DC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17239E75" w14:textId="7B4EC6A8" w:rsidTr="00D17707">
        <w:trPr>
          <w:trHeight w:val="594"/>
        </w:trPr>
        <w:tc>
          <w:tcPr>
            <w:tcW w:w="873" w:type="dxa"/>
            <w:vMerge/>
            <w:vAlign w:val="center"/>
          </w:tcPr>
          <w:p w14:paraId="7B5F6106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151A0C15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6BD4ACC7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234E407F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0C0D0AD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6B650D7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1EC1FBF3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12EB66D5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5D5CF0D8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58F53F5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538C8A0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5197438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33071D0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32F0DD0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5190865A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307F1C83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1775A40F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182819F6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5657485C" w14:textId="5578C0D1" w:rsidTr="00D17707">
        <w:tc>
          <w:tcPr>
            <w:tcW w:w="873" w:type="dxa"/>
            <w:vMerge w:val="restart"/>
            <w:vAlign w:val="center"/>
          </w:tcPr>
          <w:p w14:paraId="4C829B29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498757A0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683965E5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511BBBAD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7D06FB0C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0FD9FB0A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388075E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33377BB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729173FE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01EDB9DC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FFBC4F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2-3</w:t>
                  </w:r>
                </w:p>
              </w:tc>
              <w:tc>
                <w:tcPr>
                  <w:tcW w:w="558" w:type="dxa"/>
                </w:tcPr>
                <w:p w14:paraId="68C0583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360585C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0CE9316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691912A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17FFE5F2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4F253128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60DBBDDF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690FF4E4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>Alunno/a 1</w:t>
            </w:r>
            <w:r>
              <w:rPr>
                <w:rFonts w:eastAsia="Arial"/>
                <w:sz w:val="16"/>
                <w:szCs w:val="16"/>
              </w:rPr>
              <w:t>9</w:t>
            </w:r>
          </w:p>
        </w:tc>
        <w:tc>
          <w:tcPr>
            <w:tcW w:w="1411" w:type="dxa"/>
            <w:vMerge w:val="restart"/>
            <w:vAlign w:val="center"/>
          </w:tcPr>
          <w:p w14:paraId="4E02A3EB" w14:textId="57CC102B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1489F296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4824CE55" w14:textId="0B2C241C" w:rsidTr="00D17707">
        <w:tc>
          <w:tcPr>
            <w:tcW w:w="873" w:type="dxa"/>
            <w:vMerge/>
            <w:vAlign w:val="center"/>
          </w:tcPr>
          <w:p w14:paraId="6D7FD107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5B82F10D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6C0936C7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49667523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7AA88B6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2EF866B4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0A88C61C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3C24D4EC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1891EE75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3887505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3A22617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5400F03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430D12E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558" w:type="dxa"/>
                </w:tcPr>
                <w:p w14:paraId="6799F67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3175B833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0C285120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01BCEEE1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377201D1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0B7D6D53" w14:textId="2BBC78E2" w:rsidTr="00D17707">
        <w:tc>
          <w:tcPr>
            <w:tcW w:w="873" w:type="dxa"/>
            <w:vMerge/>
            <w:vAlign w:val="center"/>
          </w:tcPr>
          <w:p w14:paraId="470C6D3F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42C7D69D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6D1B5423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7811EE1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7F8A490B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77212ABF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4E71D60D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002D8386" w14:textId="77777777" w:rsidR="00D17707" w:rsidRPr="00B65BD0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B65BD0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32EFDAAA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4C77C637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29FC0BD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455E109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44B0400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389478E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36A478EF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EC0461C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114E7F7C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7876344A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0FF552DB" w14:textId="69C0F1F1" w:rsidTr="00D17707">
        <w:tc>
          <w:tcPr>
            <w:tcW w:w="873" w:type="dxa"/>
            <w:vMerge w:val="restart"/>
            <w:vAlign w:val="center"/>
          </w:tcPr>
          <w:p w14:paraId="65D7C23F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2143D476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423A8A15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31</w:t>
            </w:r>
          </w:p>
        </w:tc>
        <w:tc>
          <w:tcPr>
            <w:tcW w:w="1619" w:type="dxa"/>
            <w:vAlign w:val="center"/>
          </w:tcPr>
          <w:p w14:paraId="5AD031F3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5494370B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0192DD1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60FF6C09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41E08F8E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5EF00C7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3A1BB8F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6AB16E67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5510943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7813A99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255D35D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03E7068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50F1E37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</w:tr>
          </w:tbl>
          <w:p w14:paraId="33E55B82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0F447E6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3676E27A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9DB245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2</w:t>
            </w:r>
            <w:r w:rsidRPr="0044523A"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411" w:type="dxa"/>
            <w:vMerge w:val="restart"/>
            <w:vAlign w:val="center"/>
          </w:tcPr>
          <w:p w14:paraId="1F8A1932" w14:textId="4A953815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2A0E9C85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31CEF3D9" w14:textId="0D97585C" w:rsidTr="00D17707">
        <w:tc>
          <w:tcPr>
            <w:tcW w:w="873" w:type="dxa"/>
            <w:vMerge/>
            <w:vAlign w:val="center"/>
          </w:tcPr>
          <w:p w14:paraId="51785E2B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11C183D2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5910E29C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47EACDD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15E817BD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03E36496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45968770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3AD6AF53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591148B5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7D2643E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5D5C9C1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44DD7BC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2-3</w:t>
                  </w:r>
                </w:p>
              </w:tc>
              <w:tc>
                <w:tcPr>
                  <w:tcW w:w="558" w:type="dxa"/>
                </w:tcPr>
                <w:p w14:paraId="7FE204B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1CDCAE2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071F3959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3E7CCE5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7EAC448E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02258430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0C02A4B2" w14:textId="744CD2D7" w:rsidTr="00D17707">
        <w:tc>
          <w:tcPr>
            <w:tcW w:w="873" w:type="dxa"/>
            <w:vMerge/>
            <w:vAlign w:val="center"/>
          </w:tcPr>
          <w:p w14:paraId="6B6D93D6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65CD67EF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197C14D2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14192AF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249147B4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74788A4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4F5E7181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75355147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1529AED7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483771D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1218004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3DCE96B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3978501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57A5F80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7B2536B5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DB0BE54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60829107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42418528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400C37DF" w14:textId="669E3475" w:rsidTr="00D17707">
        <w:tc>
          <w:tcPr>
            <w:tcW w:w="873" w:type="dxa"/>
            <w:vMerge w:val="restart"/>
            <w:vAlign w:val="center"/>
          </w:tcPr>
          <w:p w14:paraId="5C74EA66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C512B91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21010B5B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1EEDFD59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401D65F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42DCBE1F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2976707F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3FC68BAF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3EE9805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1C861BA3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B1D147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15A666C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2BC2BD4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68E55CA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E3</w:t>
                  </w:r>
                </w:p>
              </w:tc>
              <w:tc>
                <w:tcPr>
                  <w:tcW w:w="558" w:type="dxa"/>
                </w:tcPr>
                <w:p w14:paraId="42218F6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</w:tr>
          </w:tbl>
          <w:p w14:paraId="5FDEF3CF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73C43DD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2E042BD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22</w:t>
            </w:r>
          </w:p>
        </w:tc>
        <w:tc>
          <w:tcPr>
            <w:tcW w:w="1411" w:type="dxa"/>
            <w:vMerge w:val="restart"/>
            <w:vAlign w:val="center"/>
          </w:tcPr>
          <w:p w14:paraId="6AF47A7F" w14:textId="59955E23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5E4F600B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2229A688" w14:textId="26246349" w:rsidTr="00D17707">
        <w:tc>
          <w:tcPr>
            <w:tcW w:w="873" w:type="dxa"/>
            <w:vMerge/>
            <w:vAlign w:val="center"/>
          </w:tcPr>
          <w:p w14:paraId="2FC848D8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319F5059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176ABF10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47DA43E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1B6C6331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282619F5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58BE8699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203E771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413D9FFB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530944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63B4CB2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29E3222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2-3</w:t>
                  </w:r>
                </w:p>
              </w:tc>
              <w:tc>
                <w:tcPr>
                  <w:tcW w:w="558" w:type="dxa"/>
                </w:tcPr>
                <w:p w14:paraId="09A179A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8" w:type="dxa"/>
                </w:tcPr>
                <w:p w14:paraId="12C596F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742F2BA2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0A9E2AE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206A1EBB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5D01A077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60E9BEBB" w14:textId="2275D0DF" w:rsidTr="00D17707">
        <w:tc>
          <w:tcPr>
            <w:tcW w:w="873" w:type="dxa"/>
            <w:vMerge/>
            <w:vAlign w:val="center"/>
          </w:tcPr>
          <w:p w14:paraId="32E66488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4BAB86EE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35B2E454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E6423E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32C29E7A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6F46795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7DA9382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5FDCD3B6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3CFEC2B8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AEE43F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lastRenderedPageBreak/>
                    <w:t>4</w:t>
                  </w:r>
                </w:p>
              </w:tc>
              <w:tc>
                <w:tcPr>
                  <w:tcW w:w="558" w:type="dxa"/>
                </w:tcPr>
                <w:p w14:paraId="11B2C96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12E455D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5CBF185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2A16852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</w:t>
                  </w:r>
                </w:p>
              </w:tc>
            </w:tr>
          </w:tbl>
          <w:p w14:paraId="1480E45D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2FC57D42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46630CAA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1CDAB41C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634A981E" w14:textId="0D3C5963" w:rsidTr="00D17707">
        <w:tc>
          <w:tcPr>
            <w:tcW w:w="873" w:type="dxa"/>
            <w:vMerge w:val="restart"/>
            <w:vAlign w:val="center"/>
          </w:tcPr>
          <w:p w14:paraId="0246F822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77A9EEEA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4D3F7A8D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764C8156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174D413A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09CC04E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72E583B5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69FABCE0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532CBC9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09FAF808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00ACA2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581" w:type="dxa"/>
                </w:tcPr>
                <w:p w14:paraId="68FB565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1-4-5</w:t>
                  </w:r>
                </w:p>
              </w:tc>
              <w:tc>
                <w:tcPr>
                  <w:tcW w:w="670" w:type="dxa"/>
                </w:tcPr>
                <w:p w14:paraId="0D2C761E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6" w:type="dxa"/>
                </w:tcPr>
                <w:p w14:paraId="7DBC11F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3-4</w:t>
                  </w:r>
                </w:p>
              </w:tc>
              <w:tc>
                <w:tcPr>
                  <w:tcW w:w="236" w:type="dxa"/>
                </w:tcPr>
                <w:p w14:paraId="330961D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</w:tr>
          </w:tbl>
          <w:p w14:paraId="7C0A019A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26EC61B7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556D6B31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61B61C1A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23</w:t>
            </w:r>
          </w:p>
        </w:tc>
        <w:tc>
          <w:tcPr>
            <w:tcW w:w="1411" w:type="dxa"/>
            <w:vMerge w:val="restart"/>
            <w:vAlign w:val="center"/>
          </w:tcPr>
          <w:p w14:paraId="5B839DD3" w14:textId="52493CC1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5F3DDBD1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2BB917C9" w14:textId="6326CB3F" w:rsidTr="00D17707">
        <w:tc>
          <w:tcPr>
            <w:tcW w:w="873" w:type="dxa"/>
            <w:vMerge/>
            <w:vAlign w:val="center"/>
          </w:tcPr>
          <w:p w14:paraId="3FBAA964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770129C8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0D4046C9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2ACD04D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3ABFCA27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6ABB0C24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24CDA6F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008BC63A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5A8F94AC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5E84AD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1" w:type="dxa"/>
                </w:tcPr>
                <w:p w14:paraId="6B8BD37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670" w:type="dxa"/>
                </w:tcPr>
                <w:p w14:paraId="6E3C44A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4-5</w:t>
                  </w:r>
                </w:p>
              </w:tc>
              <w:tc>
                <w:tcPr>
                  <w:tcW w:w="616" w:type="dxa"/>
                </w:tcPr>
                <w:p w14:paraId="1923E04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14:paraId="1060545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51475DE1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39E960F2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49390672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6250266C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67AC360D" w14:textId="37DEE4B6" w:rsidTr="00D17707">
        <w:tc>
          <w:tcPr>
            <w:tcW w:w="873" w:type="dxa"/>
            <w:vMerge/>
            <w:vAlign w:val="center"/>
          </w:tcPr>
          <w:p w14:paraId="76D241B9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7B304FE3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3CE1526E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0775B71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49FCEDE7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073F91E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2CCC5236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357AA38E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0BD22E89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2B24299E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81" w:type="dxa"/>
                </w:tcPr>
                <w:p w14:paraId="255D5C3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670" w:type="dxa"/>
                </w:tcPr>
                <w:p w14:paraId="09A70D8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6" w:type="dxa"/>
                </w:tcPr>
                <w:p w14:paraId="68BE0D2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14:paraId="5E0BF56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</w:tr>
          </w:tbl>
          <w:p w14:paraId="19500780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2E3C8926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636653DD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7CF8EE09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477BE5EC" w14:textId="74D0B9E4" w:rsidTr="00D17707">
        <w:tc>
          <w:tcPr>
            <w:tcW w:w="873" w:type="dxa"/>
            <w:vMerge w:val="restart"/>
            <w:vAlign w:val="center"/>
          </w:tcPr>
          <w:p w14:paraId="54A278B9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77FE2F8A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6D72B545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422C4DF5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64A106E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1091FED2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4BE97549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564557C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3D4604A0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4A6DCBB9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38B7960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5-6</w:t>
                  </w:r>
                </w:p>
              </w:tc>
              <w:tc>
                <w:tcPr>
                  <w:tcW w:w="581" w:type="dxa"/>
                </w:tcPr>
                <w:p w14:paraId="7604800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1-4-5</w:t>
                  </w:r>
                </w:p>
              </w:tc>
              <w:tc>
                <w:tcPr>
                  <w:tcW w:w="670" w:type="dxa"/>
                </w:tcPr>
                <w:p w14:paraId="25B1ABA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16" w:type="dxa"/>
                </w:tcPr>
                <w:p w14:paraId="2C12BDD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3-4</w:t>
                  </w:r>
                </w:p>
              </w:tc>
              <w:tc>
                <w:tcPr>
                  <w:tcW w:w="236" w:type="dxa"/>
                </w:tcPr>
                <w:p w14:paraId="660AE13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</w:tr>
          </w:tbl>
          <w:p w14:paraId="712D5783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73833E96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D050664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14D2F49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24</w:t>
            </w:r>
          </w:p>
        </w:tc>
        <w:tc>
          <w:tcPr>
            <w:tcW w:w="1411" w:type="dxa"/>
            <w:vMerge w:val="restart"/>
            <w:vAlign w:val="center"/>
          </w:tcPr>
          <w:p w14:paraId="5EFDBE57" w14:textId="4E146201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06784BF4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53504D4E" w14:textId="50068750" w:rsidTr="00D17707">
        <w:tc>
          <w:tcPr>
            <w:tcW w:w="873" w:type="dxa"/>
            <w:vMerge/>
            <w:vAlign w:val="center"/>
          </w:tcPr>
          <w:p w14:paraId="77307229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1898908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7E511A6E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2FED2173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3728F82B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39C556B9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629CCD86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3485711C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71CB03D7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086FF74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1" w:type="dxa"/>
                </w:tcPr>
                <w:p w14:paraId="4A6F433A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670" w:type="dxa"/>
                </w:tcPr>
                <w:p w14:paraId="2972E462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4-5</w:t>
                  </w:r>
                </w:p>
              </w:tc>
              <w:tc>
                <w:tcPr>
                  <w:tcW w:w="616" w:type="dxa"/>
                </w:tcPr>
                <w:p w14:paraId="37B0550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14:paraId="02BB983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145F401A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252AECB4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7AC78543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2581E054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66BBB2D0" w14:textId="0287CF4F" w:rsidTr="00D17707">
        <w:tc>
          <w:tcPr>
            <w:tcW w:w="873" w:type="dxa"/>
            <w:vMerge/>
            <w:vAlign w:val="center"/>
          </w:tcPr>
          <w:p w14:paraId="4AB28DD0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3EF754A8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7F41BE2D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317780AE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81" w:type="dxa"/>
                </w:tcPr>
                <w:p w14:paraId="50907045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670" w:type="dxa"/>
                </w:tcPr>
                <w:p w14:paraId="502FF7D5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616" w:type="dxa"/>
                </w:tcPr>
                <w:p w14:paraId="5B438E61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236" w:type="dxa"/>
                </w:tcPr>
                <w:p w14:paraId="49B9FD93" w14:textId="77777777" w:rsidR="00D17707" w:rsidRPr="002F6B8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F6B8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265C26F4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1829B30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81" w:type="dxa"/>
                </w:tcPr>
                <w:p w14:paraId="12C5853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670" w:type="dxa"/>
                </w:tcPr>
                <w:p w14:paraId="3E950E0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6" w:type="dxa"/>
                </w:tcPr>
                <w:p w14:paraId="774854CB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36" w:type="dxa"/>
                </w:tcPr>
                <w:p w14:paraId="2CE9F4AC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</w:tr>
          </w:tbl>
          <w:p w14:paraId="384F2885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4FD253E7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52E999BC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2F28C68B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1028DBAF" w14:textId="4A5588DB" w:rsidTr="00D17707">
        <w:tc>
          <w:tcPr>
            <w:tcW w:w="873" w:type="dxa"/>
            <w:vMerge w:val="restart"/>
            <w:vAlign w:val="center"/>
          </w:tcPr>
          <w:p w14:paraId="49C7B685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  <w:p w14:paraId="0DB1E7CF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7D169B5B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Italiano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3214EE4C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6752E3DF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71FCDEEA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0D00AF59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6E539204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1715957F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33CE4808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6806A62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62224B57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3-4-6</w:t>
                  </w:r>
                </w:p>
              </w:tc>
              <w:tc>
                <w:tcPr>
                  <w:tcW w:w="558" w:type="dxa"/>
                </w:tcPr>
                <w:p w14:paraId="58B1228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4-6</w:t>
                  </w:r>
                </w:p>
              </w:tc>
              <w:tc>
                <w:tcPr>
                  <w:tcW w:w="558" w:type="dxa"/>
                </w:tcPr>
                <w:p w14:paraId="1E8620F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1AAB2C46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0BAE2324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3286D374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 w:rsidRPr="0044523A">
              <w:rPr>
                <w:rFonts w:eastAsia="Arial"/>
                <w:sz w:val="16"/>
                <w:szCs w:val="16"/>
              </w:rPr>
              <w:t xml:space="preserve">Alunno/a </w:t>
            </w:r>
            <w:r>
              <w:rPr>
                <w:rFonts w:eastAsia="Arial"/>
                <w:sz w:val="16"/>
                <w:szCs w:val="16"/>
              </w:rPr>
              <w:t>26</w:t>
            </w:r>
          </w:p>
        </w:tc>
        <w:tc>
          <w:tcPr>
            <w:tcW w:w="1411" w:type="dxa"/>
            <w:vMerge w:val="restart"/>
            <w:vAlign w:val="center"/>
          </w:tcPr>
          <w:p w14:paraId="796AC588" w14:textId="7F00ABCF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4E70198B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18779C0A" w14:textId="3D90B71F" w:rsidTr="00D17707">
        <w:tc>
          <w:tcPr>
            <w:tcW w:w="873" w:type="dxa"/>
            <w:vMerge/>
            <w:vAlign w:val="center"/>
          </w:tcPr>
          <w:p w14:paraId="0A8083FF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7F5482AF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1360CEB1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6826647D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23EA056D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63DEDD4B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77DC7703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5FCE9617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71667065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03E62A1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2FE9099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1A210ABF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8" w:type="dxa"/>
                </w:tcPr>
                <w:p w14:paraId="00A5F9A9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1-2</w:t>
                  </w:r>
                </w:p>
              </w:tc>
              <w:tc>
                <w:tcPr>
                  <w:tcW w:w="558" w:type="dxa"/>
                </w:tcPr>
                <w:p w14:paraId="7A678BAD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01F2C483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596985C4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403DA88A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73CE00FE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17E53D09" w14:textId="4108FD38" w:rsidTr="00D17707">
        <w:tc>
          <w:tcPr>
            <w:tcW w:w="873" w:type="dxa"/>
            <w:vMerge/>
            <w:vAlign w:val="center"/>
          </w:tcPr>
          <w:p w14:paraId="3FA9E04F" w14:textId="77777777" w:rsidR="00D17707" w:rsidRPr="009F79B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730F04C6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Inglese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4057A4B6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2237041C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33A57A78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6E580E54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432AAA52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56D4E4BA" w14:textId="77777777" w:rsidR="00D17707" w:rsidRPr="002C694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2C694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410D5747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7D56BE9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03DABD5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8" w:type="dxa"/>
                </w:tcPr>
                <w:p w14:paraId="799D75B5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8" w:type="dxa"/>
                </w:tcPr>
                <w:p w14:paraId="28B9A42E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  <w:tc>
                <w:tcPr>
                  <w:tcW w:w="558" w:type="dxa"/>
                </w:tcPr>
                <w:p w14:paraId="74DC434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\</w:t>
                  </w:r>
                </w:p>
              </w:tc>
            </w:tr>
          </w:tbl>
          <w:p w14:paraId="37DA1509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  <w:vAlign w:val="center"/>
          </w:tcPr>
          <w:p w14:paraId="4465D6BB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  <w:vAlign w:val="center"/>
          </w:tcPr>
          <w:p w14:paraId="11EBA352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10E72B62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  <w:tr w:rsidR="00D17707" w14:paraId="53FB27C5" w14:textId="0F780082" w:rsidTr="00D17707">
        <w:tc>
          <w:tcPr>
            <w:tcW w:w="873" w:type="dxa"/>
            <w:vMerge/>
          </w:tcPr>
          <w:p w14:paraId="5063373E" w14:textId="77777777" w:rsidR="00D17707" w:rsidRPr="00DC05B2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619" w:type="dxa"/>
            <w:vAlign w:val="center"/>
          </w:tcPr>
          <w:p w14:paraId="094B2F7A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Matematica</w:t>
            </w:r>
          </w:p>
        </w:tc>
        <w:tc>
          <w:tcPr>
            <w:tcW w:w="3183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581"/>
              <w:gridCol w:w="670"/>
              <w:gridCol w:w="616"/>
              <w:gridCol w:w="545"/>
            </w:tblGrid>
            <w:tr w:rsidR="00D17707" w:rsidRPr="00A86B85" w14:paraId="51A9736D" w14:textId="77777777" w:rsidTr="00DA0426">
              <w:trPr>
                <w:trHeight w:val="132"/>
              </w:trPr>
              <w:tc>
                <w:tcPr>
                  <w:tcW w:w="558" w:type="dxa"/>
                </w:tcPr>
                <w:p w14:paraId="246908A7" w14:textId="77777777" w:rsidR="00D17707" w:rsidRPr="0055066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550667">
                    <w:rPr>
                      <w:rFonts w:eastAsia="Arial"/>
                      <w:color w:val="FF0000"/>
                      <w:sz w:val="16"/>
                      <w:szCs w:val="16"/>
                    </w:rPr>
                    <w:t>LUN</w:t>
                  </w:r>
                </w:p>
              </w:tc>
              <w:tc>
                <w:tcPr>
                  <w:tcW w:w="558" w:type="dxa"/>
                </w:tcPr>
                <w:p w14:paraId="6C7DC462" w14:textId="77777777" w:rsidR="00D17707" w:rsidRPr="0055066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550667">
                    <w:rPr>
                      <w:rFonts w:eastAsia="Arial"/>
                      <w:color w:val="FF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558" w:type="dxa"/>
                </w:tcPr>
                <w:p w14:paraId="2FE3DC03" w14:textId="77777777" w:rsidR="00D17707" w:rsidRPr="0055066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550667">
                    <w:rPr>
                      <w:rFonts w:eastAsia="Arial"/>
                      <w:color w:val="FF0000"/>
                      <w:sz w:val="16"/>
                      <w:szCs w:val="16"/>
                    </w:rPr>
                    <w:t>MERC</w:t>
                  </w:r>
                </w:p>
              </w:tc>
              <w:tc>
                <w:tcPr>
                  <w:tcW w:w="558" w:type="dxa"/>
                </w:tcPr>
                <w:p w14:paraId="537C3508" w14:textId="77777777" w:rsidR="00D17707" w:rsidRPr="0055066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550667">
                    <w:rPr>
                      <w:rFonts w:eastAsia="Arial"/>
                      <w:color w:val="FF0000"/>
                      <w:sz w:val="16"/>
                      <w:szCs w:val="16"/>
                    </w:rPr>
                    <w:t>GIOV</w:t>
                  </w:r>
                </w:p>
              </w:tc>
              <w:tc>
                <w:tcPr>
                  <w:tcW w:w="558" w:type="dxa"/>
                </w:tcPr>
                <w:p w14:paraId="5F0B5ADB" w14:textId="77777777" w:rsidR="00D17707" w:rsidRPr="00550667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color w:val="FF0000"/>
                      <w:sz w:val="16"/>
                      <w:szCs w:val="16"/>
                    </w:rPr>
                  </w:pPr>
                  <w:r w:rsidRPr="00550667">
                    <w:rPr>
                      <w:rFonts w:eastAsia="Arial"/>
                      <w:color w:val="FF0000"/>
                      <w:sz w:val="16"/>
                      <w:szCs w:val="16"/>
                    </w:rPr>
                    <w:t>VEN</w:t>
                  </w:r>
                </w:p>
              </w:tc>
            </w:tr>
            <w:tr w:rsidR="00D17707" w:rsidRPr="00A86B85" w14:paraId="6C5F04E4" w14:textId="77777777" w:rsidTr="00DA0426">
              <w:trPr>
                <w:trHeight w:val="131"/>
              </w:trPr>
              <w:tc>
                <w:tcPr>
                  <w:tcW w:w="558" w:type="dxa"/>
                </w:tcPr>
                <w:p w14:paraId="6CBDFDB4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4FBACBD0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14:paraId="4C29DA48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</w:tcPr>
                <w:p w14:paraId="7CA7CF53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3-4</w:t>
                  </w:r>
                </w:p>
              </w:tc>
              <w:tc>
                <w:tcPr>
                  <w:tcW w:w="558" w:type="dxa"/>
                </w:tcPr>
                <w:p w14:paraId="4CC994D1" w14:textId="77777777" w:rsidR="00D17707" w:rsidRPr="00A86B85" w:rsidRDefault="00D17707" w:rsidP="00DA0426">
                  <w:pPr>
                    <w:spacing w:line="276" w:lineRule="auto"/>
                    <w:jc w:val="center"/>
                    <w:rPr>
                      <w:rFonts w:eastAsia="Arial"/>
                      <w:sz w:val="16"/>
                      <w:szCs w:val="16"/>
                    </w:rPr>
                  </w:pPr>
                  <w:r>
                    <w:rPr>
                      <w:rFonts w:eastAsia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144B9F68" w14:textId="77777777" w:rsidR="00D17707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525" w:type="dxa"/>
            <w:vMerge/>
          </w:tcPr>
          <w:p w14:paraId="342F26EF" w14:textId="77777777" w:rsidR="00D17707" w:rsidRPr="0044523A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411" w:type="dxa"/>
            <w:vMerge/>
          </w:tcPr>
          <w:p w14:paraId="0FF5639D" w14:textId="77777777" w:rsidR="00D17707" w:rsidRPr="00A86B85" w:rsidRDefault="00D17707" w:rsidP="00DA0426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301" w:type="dxa"/>
            <w:vAlign w:val="center"/>
          </w:tcPr>
          <w:p w14:paraId="09B82DA8" w14:textId="77777777" w:rsidR="00D17707" w:rsidRPr="00A86B85" w:rsidRDefault="00D17707" w:rsidP="00D17707">
            <w:pPr>
              <w:spacing w:line="276" w:lineRule="auto"/>
              <w:jc w:val="center"/>
              <w:rPr>
                <w:rFonts w:eastAsia="Arial"/>
                <w:sz w:val="16"/>
                <w:szCs w:val="16"/>
              </w:rPr>
            </w:pPr>
          </w:p>
        </w:tc>
      </w:tr>
    </w:tbl>
    <w:p w14:paraId="65319112" w14:textId="77777777" w:rsidR="00D17707" w:rsidRDefault="00D17707" w:rsidP="00D17707">
      <w:pPr>
        <w:spacing w:after="200" w:line="276" w:lineRule="auto"/>
        <w:rPr>
          <w:rFonts w:eastAsia="Arial"/>
        </w:rPr>
      </w:pPr>
    </w:p>
    <w:p w14:paraId="39975DF2" w14:textId="77777777" w:rsidR="00D17707" w:rsidRPr="007E22B7" w:rsidRDefault="00D17707" w:rsidP="00D17707">
      <w:pPr>
        <w:spacing w:after="200" w:line="276" w:lineRule="auto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* </w:t>
      </w:r>
      <w:r w:rsidRPr="007E22B7">
        <w:rPr>
          <w:rFonts w:eastAsia="Arial"/>
          <w:b/>
          <w:bCs/>
        </w:rPr>
        <w:t xml:space="preserve">I candidati </w:t>
      </w:r>
      <w:r>
        <w:rPr>
          <w:rFonts w:eastAsia="Arial"/>
          <w:b/>
          <w:bCs/>
        </w:rPr>
        <w:t>dovranno</w:t>
      </w:r>
      <w:r w:rsidRPr="007E22B7">
        <w:rPr>
          <w:rFonts w:eastAsia="Arial"/>
          <w:b/>
          <w:bCs/>
        </w:rPr>
        <w:t xml:space="preserve"> essere disponibili a svolgere </w:t>
      </w:r>
      <w:r w:rsidRPr="00BE473C">
        <w:rPr>
          <w:rFonts w:eastAsia="Arial"/>
          <w:b/>
          <w:bCs/>
          <w:u w:val="single"/>
        </w:rPr>
        <w:t>almeno</w:t>
      </w:r>
      <w:r w:rsidRPr="007E22B7">
        <w:rPr>
          <w:rFonts w:eastAsia="Arial"/>
          <w:b/>
          <w:bCs/>
        </w:rPr>
        <w:t xml:space="preserve"> un'ora di </w:t>
      </w:r>
      <w:r>
        <w:rPr>
          <w:rFonts w:eastAsia="Arial"/>
          <w:b/>
          <w:bCs/>
        </w:rPr>
        <w:t>mentoring</w:t>
      </w:r>
      <w:r w:rsidRPr="007E22B7">
        <w:rPr>
          <w:rFonts w:eastAsia="Arial"/>
          <w:b/>
          <w:bCs/>
        </w:rPr>
        <w:t xml:space="preserve"> settimanale per ciascuna materia, seguendo l'orario indicato nella tabella, a supporto dello studente scelto.</w:t>
      </w:r>
    </w:p>
    <w:p w14:paraId="5E922852" w14:textId="77777777" w:rsidR="00FA21AA" w:rsidRPr="00AA470A" w:rsidRDefault="00FA21AA" w:rsidP="00FA21AA">
      <w:pPr>
        <w:autoSpaceDE w:val="0"/>
        <w:jc w:val="both"/>
        <w:rPr>
          <w:rFonts w:eastAsiaTheme="minorEastAsia"/>
          <w:b/>
          <w:bCs/>
          <w:i/>
          <w:iCs/>
          <w:u w:val="single"/>
        </w:rPr>
      </w:pPr>
    </w:p>
    <w:p w14:paraId="2821A7F5" w14:textId="77777777"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N.B.: barrare la casella 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. In caso di candidatura per più ruoli, indicare la preferenza con la numerazione da 1(preferenza più alta) a 6 (preferenza più bassa)</w:t>
      </w:r>
    </w:p>
    <w:p w14:paraId="2E353780" w14:textId="77777777" w:rsidR="002713C0" w:rsidRDefault="002713C0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14:paraId="4A9EE6A4" w14:textId="77777777" w:rsidR="002713C0" w:rsidRDefault="008F04E3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S</w:t>
      </w:r>
      <w:r w:rsidR="002713C0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i presenta candidatura in qualità di (barrare la casella interessata):</w:t>
      </w:r>
    </w:p>
    <w:p w14:paraId="4D0303CF" w14:textId="77777777"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F372E" wp14:editId="20F4D61A">
                <wp:simplePos x="0" y="0"/>
                <wp:positionH relativeFrom="column">
                  <wp:posOffset>93345</wp:posOffset>
                </wp:positionH>
                <wp:positionV relativeFrom="paragraph">
                  <wp:posOffset>168910</wp:posOffset>
                </wp:positionV>
                <wp:extent cx="238125" cy="190500"/>
                <wp:effectExtent l="0" t="0" r="28575" b="19050"/>
                <wp:wrapNone/>
                <wp:docPr id="3184209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4C2BE" id="Rettangolo 1" o:spid="_x0000_s1026" style="position:absolute;margin-left:7.35pt;margin-top:13.3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" fillcolor="white [3201]" strokecolor="black [3213]" strokeweight="1pt"/>
            </w:pict>
          </mc:Fallback>
        </mc:AlternateContent>
      </w:r>
    </w:p>
    <w:p w14:paraId="07B5FB10" w14:textId="77777777" w:rsidR="002713C0" w:rsidRDefault="002713C0" w:rsidP="002713C0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Collaborazione Plurima</w:t>
      </w:r>
      <w:r w:rsidR="00F173F0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</w:t>
      </w:r>
    </w:p>
    <w:p w14:paraId="6B6D46A3" w14:textId="77777777" w:rsidR="002713C0" w:rsidRDefault="002713C0" w:rsidP="002713C0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6569E" wp14:editId="32F5EDED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1527866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3E7FD" id="Rettangolo 1" o:spid="_x0000_s1026" style="position:absolute;margin-left:7.5pt;margin-top:12.7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" fillcolor="window" strokecolor="windowText" strokeweight="2pt"/>
            </w:pict>
          </mc:Fallback>
        </mc:AlternateContent>
      </w:r>
    </w:p>
    <w:p w14:paraId="5A3BD366" w14:textId="77777777" w:rsidR="002713C0" w:rsidRDefault="002713C0" w:rsidP="002713C0">
      <w:pPr>
        <w:autoSpaceDE w:val="0"/>
        <w:ind w:firstLine="708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Lavoro autonomo/prestazione occasionale</w:t>
      </w:r>
    </w:p>
    <w:p w14:paraId="4429D762" w14:textId="77777777" w:rsidR="002713C0" w:rsidRDefault="002713C0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14:paraId="14389096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AA470A">
        <w:rPr>
          <w:rFonts w:eastAsiaTheme="minorEastAsia"/>
        </w:rPr>
        <w:t>A tal fine, consapevole della responsabilità penale e della decadenza da eventuali benefici acquisiti</w:t>
      </w:r>
      <w:r w:rsidRPr="00AA470A">
        <w:rPr>
          <w:rFonts w:eastAsiaTheme="minorEastAsia"/>
          <w:lang w:eastAsia="ar-SA"/>
        </w:rPr>
        <w:t>. N</w:t>
      </w:r>
      <w:r w:rsidRPr="00AA470A">
        <w:rPr>
          <w:rFonts w:eastAsiaTheme="minorEastAsia"/>
        </w:rPr>
        <w:t xml:space="preserve">el caso di dichiarazioni mendaci, </w:t>
      </w:r>
      <w:r w:rsidRPr="00AA470A">
        <w:rPr>
          <w:rFonts w:eastAsiaTheme="minorEastAsia"/>
          <w:b/>
        </w:rPr>
        <w:t>dichiara</w:t>
      </w:r>
      <w:r w:rsidRPr="00AA470A">
        <w:rPr>
          <w:rFonts w:eastAsiaTheme="minorEastAsia"/>
        </w:rPr>
        <w:t xml:space="preserve"> sotto la propria responsabilità quanto segue:</w:t>
      </w:r>
    </w:p>
    <w:p w14:paraId="590F96FE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 preso visione delle condizioni previste dal bando</w:t>
      </w:r>
    </w:p>
    <w:p w14:paraId="46207992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in godimento dei diritti politici</w:t>
      </w:r>
    </w:p>
    <w:p w14:paraId="66E4B412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6EDD152A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3281EB6A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impegnarsi a documentare puntualmente tutta l’attività svolta</w:t>
      </w:r>
    </w:p>
    <w:p w14:paraId="3D30FE6D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disponibile ad adattarsi al calendario definito dal Gruppo Operativo di Piano</w:t>
      </w:r>
    </w:p>
    <w:p w14:paraId="1B9D68ED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essere in alcuna delle condizioni di incompatibilità con l’incarico previsti dalla norma vigente</w:t>
      </w:r>
    </w:p>
    <w:p w14:paraId="00CF10F6" w14:textId="77777777" w:rsidR="00FA21AA" w:rsidRPr="00AA470A" w:rsidRDefault="00FA21AA" w:rsidP="00D17707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avere la competenza informatica necessaria per l’uso della piattaforma on line “Gestione progetti PNRR”</w:t>
      </w:r>
    </w:p>
    <w:p w14:paraId="1F269296" w14:textId="77777777" w:rsidR="00D17707" w:rsidRPr="00D17707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  <w:r w:rsidRPr="00D17707">
        <w:rPr>
          <w:rFonts w:eastAsiaTheme="minorEastAsia"/>
        </w:rPr>
        <w:t xml:space="preserve">Data …/02/2025      firma </w:t>
      </w:r>
    </w:p>
    <w:p w14:paraId="5980B426" w14:textId="77777777" w:rsidR="00D17707" w:rsidRPr="006A0CF0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398BF809" w14:textId="77777777" w:rsidR="00D17707" w:rsidRPr="006A0CF0" w:rsidRDefault="00D17707" w:rsidP="00D17707">
      <w:pPr>
        <w:numPr>
          <w:ilvl w:val="0"/>
          <w:numId w:val="8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49B75021" w14:textId="77777777" w:rsidR="00D17707" w:rsidRPr="006A0CF0" w:rsidRDefault="00D17707" w:rsidP="00D17707">
      <w:pPr>
        <w:numPr>
          <w:ilvl w:val="0"/>
          <w:numId w:val="8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1889DA2E" w14:textId="77777777" w:rsidR="00D17707" w:rsidRPr="006A0CF0" w:rsidRDefault="00D17707" w:rsidP="00D17707">
      <w:pPr>
        <w:numPr>
          <w:ilvl w:val="0"/>
          <w:numId w:val="8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B83E888" w14:textId="77777777" w:rsidR="00D17707" w:rsidRPr="006A0CF0" w:rsidRDefault="00D17707" w:rsidP="00D17707">
      <w:pPr>
        <w:numPr>
          <w:ilvl w:val="0"/>
          <w:numId w:val="8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Curriculum Vitae in formato europeo (firmato in calce)</w:t>
      </w:r>
    </w:p>
    <w:p w14:paraId="0E7C90BC" w14:textId="77777777" w:rsidR="00D17707" w:rsidRPr="006A0CF0" w:rsidRDefault="00D17707" w:rsidP="00D17707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5E4932AA" w14:textId="77777777" w:rsidR="00FA21AA" w:rsidRPr="00AA470A" w:rsidRDefault="00FA21AA" w:rsidP="00FA21AA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N.B.: </w:t>
      </w:r>
      <w:r w:rsidRPr="00AA470A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39297B6D" w14:textId="77777777" w:rsidR="00FA21A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1ED2E253" w14:textId="77777777" w:rsidR="00D17707" w:rsidRPr="006A0CF0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…/02/2025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12108534" w14:textId="77777777" w:rsidR="00D17707" w:rsidRPr="00AA470A" w:rsidRDefault="00D17707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0770CC02" w14:textId="77777777"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AA470A">
        <w:rPr>
          <w:rFonts w:eastAsiaTheme="minorEastAsia"/>
          <w:b/>
        </w:rPr>
        <w:t xml:space="preserve">DICHIARAZIONI AGGIUNTIVE </w:t>
      </w:r>
    </w:p>
    <w:p w14:paraId="0D4F202D" w14:textId="77777777" w:rsidR="00FA21AA" w:rsidRPr="00AA470A" w:rsidRDefault="00FA21AA" w:rsidP="00FA21AA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139344CD" w14:textId="77777777" w:rsidR="00D17707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</w:p>
    <w:p w14:paraId="352A6A04" w14:textId="3731FBBD" w:rsidR="00D17707" w:rsidRPr="006A0CF0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…/02/2025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46A035D" w14:textId="77777777"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B415A1A" w14:textId="77777777" w:rsidR="00D17707" w:rsidRPr="006A0CF0" w:rsidRDefault="00D17707" w:rsidP="00D1770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…/02/2025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51C6D182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53605698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31E6F46A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043B4F44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725CA57D" w14:textId="77777777" w:rsidR="00FA21AA" w:rsidRDefault="00FA21AA" w:rsidP="00FA21AA">
      <w:pPr>
        <w:spacing w:after="57"/>
        <w:ind w:left="6381" w:firstLine="699"/>
        <w:rPr>
          <w:b/>
        </w:rPr>
      </w:pPr>
    </w:p>
    <w:p w14:paraId="674598AE" w14:textId="77777777" w:rsidR="00FA21AA" w:rsidRDefault="00FA21AA" w:rsidP="00FA21AA">
      <w:pPr>
        <w:spacing w:after="57"/>
        <w:ind w:left="6381" w:firstLine="699"/>
        <w:rPr>
          <w:b/>
        </w:rPr>
      </w:pPr>
    </w:p>
    <w:sectPr w:rsidR="00FA21AA" w:rsidSect="00005DA1">
      <w:footerReference w:type="even" r:id="rId7"/>
      <w:footerReference w:type="default" r:id="rId8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E7159" w14:textId="77777777" w:rsidR="002211C7" w:rsidRDefault="002211C7">
      <w:r>
        <w:separator/>
      </w:r>
    </w:p>
  </w:endnote>
  <w:endnote w:type="continuationSeparator" w:id="0">
    <w:p w14:paraId="53E28461" w14:textId="77777777" w:rsidR="002211C7" w:rsidRDefault="0022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7B25" w14:textId="77777777" w:rsidR="00000000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17F974" w14:textId="77777777" w:rsidR="00000000" w:rsidRDefault="00000000">
    <w:pPr>
      <w:pStyle w:val="Pidipagina"/>
    </w:pPr>
  </w:p>
  <w:p w14:paraId="27C9CE21" w14:textId="77777777" w:rsidR="00000000" w:rsidRDefault="00000000"/>
  <w:p w14:paraId="03F58C8D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A761" w14:textId="77777777" w:rsidR="00000000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7A4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97A0B3A" w14:textId="77777777" w:rsidR="00000000" w:rsidRDefault="00000000">
    <w:pPr>
      <w:pStyle w:val="Pidipagina"/>
    </w:pPr>
  </w:p>
  <w:p w14:paraId="5A0DABDA" w14:textId="77777777" w:rsidR="00000000" w:rsidRDefault="00000000"/>
  <w:p w14:paraId="5986A6BB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CAE0A" w14:textId="77777777" w:rsidR="002211C7" w:rsidRDefault="002211C7">
      <w:r>
        <w:separator/>
      </w:r>
    </w:p>
  </w:footnote>
  <w:footnote w:type="continuationSeparator" w:id="0">
    <w:p w14:paraId="66889096" w14:textId="77777777" w:rsidR="002211C7" w:rsidRDefault="0022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64935">
    <w:abstractNumId w:val="0"/>
  </w:num>
  <w:num w:numId="2" w16cid:durableId="426000862">
    <w:abstractNumId w:val="1"/>
  </w:num>
  <w:num w:numId="3" w16cid:durableId="1864586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0644115">
    <w:abstractNumId w:val="5"/>
  </w:num>
  <w:num w:numId="5" w16cid:durableId="445586642">
    <w:abstractNumId w:val="6"/>
  </w:num>
  <w:num w:numId="6" w16cid:durableId="1371875613">
    <w:abstractNumId w:val="3"/>
  </w:num>
  <w:num w:numId="7" w16cid:durableId="274096392">
    <w:abstractNumId w:val="7"/>
  </w:num>
  <w:num w:numId="8" w16cid:durableId="982929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AA"/>
    <w:rsid w:val="002211C7"/>
    <w:rsid w:val="00242800"/>
    <w:rsid w:val="002713C0"/>
    <w:rsid w:val="00661EDB"/>
    <w:rsid w:val="008F04E3"/>
    <w:rsid w:val="009A324B"/>
    <w:rsid w:val="00D17707"/>
    <w:rsid w:val="00DB7A42"/>
    <w:rsid w:val="00F173F0"/>
    <w:rsid w:val="00FA21AA"/>
    <w:rsid w:val="00FA7CDC"/>
    <w:rsid w:val="00FB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2255"/>
  <w15:chartTrackingRefBased/>
  <w15:docId w15:val="{6B7F9534-DE5C-4A9B-ACEB-8947241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21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21A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A21AA"/>
  </w:style>
  <w:style w:type="table" w:styleId="Grigliatabella">
    <w:name w:val="Table Grid"/>
    <w:basedOn w:val="Tabellanormale"/>
    <w:uiPriority w:val="39"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21AA"/>
    <w:pPr>
      <w:ind w:left="708"/>
    </w:pPr>
    <w:rPr>
      <w:sz w:val="24"/>
      <w:szCs w:val="24"/>
    </w:rPr>
  </w:style>
  <w:style w:type="table" w:customStyle="1" w:styleId="TableGrid">
    <w:name w:val="TableGrid"/>
    <w:rsid w:val="00FA21A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6</cp:revision>
  <dcterms:created xsi:type="dcterms:W3CDTF">2024-03-28T08:58:00Z</dcterms:created>
  <dcterms:modified xsi:type="dcterms:W3CDTF">2025-02-17T10:10:00Z</dcterms:modified>
</cp:coreProperties>
</file>