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86D3E" w14:textId="7FA2A76B" w:rsidR="00167CAC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AB0017">
        <w:rPr>
          <w:rFonts w:eastAsiaTheme="minorEastAsia"/>
          <w:b/>
          <w:u w:val="single"/>
          <w:lang w:eastAsia="ar-SA"/>
        </w:rPr>
        <w:t>POTENZIAMENTO COMPETENZE DI BASE</w:t>
      </w:r>
      <w:r w:rsidR="000B3042">
        <w:rPr>
          <w:rFonts w:eastAsiaTheme="minorEastAsia"/>
          <w:b/>
          <w:u w:val="single"/>
          <w:lang w:eastAsia="ar-SA"/>
        </w:rPr>
        <w:t xml:space="preserve"> </w:t>
      </w:r>
      <w:r w:rsidR="002339BC">
        <w:rPr>
          <w:rFonts w:eastAsiaTheme="minorEastAsia"/>
          <w:b/>
          <w:u w:val="single"/>
          <w:lang w:eastAsia="ar-SA"/>
        </w:rPr>
        <w:t>-DM 19-BALZICO_INSIEME SI VINCE</w:t>
      </w:r>
    </w:p>
    <w:p w14:paraId="51A3C2C2" w14:textId="77777777"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14:paraId="12736139" w14:textId="77777777" w:rsidR="00167CAC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14:paraId="2F59202F" w14:textId="77777777" w:rsidR="0008445A" w:rsidRDefault="0008445A" w:rsidP="00167CAC">
      <w:pPr>
        <w:autoSpaceDE w:val="0"/>
        <w:spacing w:line="276" w:lineRule="auto"/>
        <w:rPr>
          <w:rFonts w:eastAsiaTheme="minorEastAsia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8445A" w14:paraId="56C13069" w14:textId="77777777" w:rsidTr="0008445A">
        <w:trPr>
          <w:trHeight w:val="280"/>
        </w:trPr>
        <w:tc>
          <w:tcPr>
            <w:tcW w:w="1838" w:type="dxa"/>
          </w:tcPr>
          <w:p w14:paraId="33AF72D8" w14:textId="187C0C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CD587A2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D4CEE9C" w14:textId="77777777" w:rsidTr="0008445A">
        <w:trPr>
          <w:trHeight w:val="280"/>
        </w:trPr>
        <w:tc>
          <w:tcPr>
            <w:tcW w:w="1838" w:type="dxa"/>
          </w:tcPr>
          <w:p w14:paraId="4C6B0EF9" w14:textId="191F156F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2A56B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20CEC13" w14:textId="77777777" w:rsidTr="0008445A">
        <w:trPr>
          <w:trHeight w:val="288"/>
        </w:trPr>
        <w:tc>
          <w:tcPr>
            <w:tcW w:w="1838" w:type="dxa"/>
          </w:tcPr>
          <w:p w14:paraId="3B6AD1DB" w14:textId="5A97C02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C0189B7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E8DDFA6" w14:textId="77777777" w:rsidTr="0008445A">
        <w:trPr>
          <w:trHeight w:val="280"/>
        </w:trPr>
        <w:tc>
          <w:tcPr>
            <w:tcW w:w="1838" w:type="dxa"/>
          </w:tcPr>
          <w:p w14:paraId="34C97064" w14:textId="62344AA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EE97DD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518C2D8" w14:textId="77777777" w:rsidTr="0008445A">
        <w:trPr>
          <w:trHeight w:val="280"/>
        </w:trPr>
        <w:tc>
          <w:tcPr>
            <w:tcW w:w="1838" w:type="dxa"/>
          </w:tcPr>
          <w:p w14:paraId="33C9B9C6" w14:textId="77CB578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CE8ABE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0337979" w14:textId="77777777" w:rsidTr="0008445A">
        <w:trPr>
          <w:trHeight w:val="280"/>
        </w:trPr>
        <w:tc>
          <w:tcPr>
            <w:tcW w:w="1838" w:type="dxa"/>
          </w:tcPr>
          <w:p w14:paraId="01F7BC34" w14:textId="005612E3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7FBC14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A7B8839" w14:textId="77777777" w:rsidTr="0008445A">
        <w:trPr>
          <w:trHeight w:val="288"/>
        </w:trPr>
        <w:tc>
          <w:tcPr>
            <w:tcW w:w="1838" w:type="dxa"/>
          </w:tcPr>
          <w:p w14:paraId="41C7E0E9" w14:textId="0ECB06C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0C2F3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1228147" w14:textId="77777777" w:rsidTr="0008445A">
        <w:trPr>
          <w:trHeight w:val="280"/>
        </w:trPr>
        <w:tc>
          <w:tcPr>
            <w:tcW w:w="1838" w:type="dxa"/>
          </w:tcPr>
          <w:p w14:paraId="429016FA" w14:textId="478B4B64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CE4B1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1037D97" w14:textId="77777777" w:rsidTr="0008445A">
        <w:trPr>
          <w:trHeight w:val="280"/>
        </w:trPr>
        <w:tc>
          <w:tcPr>
            <w:tcW w:w="1838" w:type="dxa"/>
          </w:tcPr>
          <w:p w14:paraId="79E02F75" w14:textId="713077D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889941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8483EB2" w14:textId="77777777" w:rsidTr="0008445A">
        <w:trPr>
          <w:trHeight w:val="280"/>
        </w:trPr>
        <w:tc>
          <w:tcPr>
            <w:tcW w:w="1838" w:type="dxa"/>
          </w:tcPr>
          <w:p w14:paraId="0053049F" w14:textId="1A23CD6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E4EC41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2E09D18" w14:textId="77777777" w:rsidTr="0008445A">
        <w:trPr>
          <w:trHeight w:val="288"/>
        </w:trPr>
        <w:tc>
          <w:tcPr>
            <w:tcW w:w="1838" w:type="dxa"/>
          </w:tcPr>
          <w:p w14:paraId="262DEA8F" w14:textId="4B98D93F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A8C493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3C329555" w14:textId="77777777" w:rsidR="0008445A" w:rsidRPr="006A0CF0" w:rsidRDefault="0008445A" w:rsidP="00167CAC">
      <w:pPr>
        <w:autoSpaceDE w:val="0"/>
        <w:spacing w:line="276" w:lineRule="auto"/>
        <w:rPr>
          <w:rFonts w:eastAsiaTheme="minorEastAsia"/>
        </w:rPr>
      </w:pPr>
    </w:p>
    <w:p w14:paraId="68B076D5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14:paraId="54CBCB4E" w14:textId="1822C9AF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842CD9">
        <w:rPr>
          <w:rFonts w:eastAsiaTheme="minorEastAsia"/>
          <w:b/>
        </w:rPr>
        <w:t>di partecipare alla selezione per l’attribuzione dell’incarico di</w:t>
      </w:r>
      <w:r w:rsidR="003D6301">
        <w:rPr>
          <w:rFonts w:eastAsiaTheme="minorEastAsia"/>
          <w:b/>
        </w:rPr>
        <w:t>:</w:t>
      </w:r>
      <w:r w:rsidR="000B3042">
        <w:rPr>
          <w:rFonts w:eastAsiaTheme="minorEastAsia"/>
          <w:b/>
        </w:rPr>
        <w:t xml:space="preserve"> </w:t>
      </w:r>
    </w:p>
    <w:tbl>
      <w:tblPr>
        <w:tblStyle w:val="Grigliatabella1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417"/>
        <w:gridCol w:w="1280"/>
        <w:gridCol w:w="3965"/>
        <w:gridCol w:w="1418"/>
        <w:gridCol w:w="1417"/>
      </w:tblGrid>
      <w:tr w:rsidR="00575B68" w:rsidRPr="00CD3198" w14:paraId="70B4DDE2" w14:textId="77777777" w:rsidTr="00575B68">
        <w:trPr>
          <w:trHeight w:val="20"/>
        </w:trPr>
        <w:tc>
          <w:tcPr>
            <w:tcW w:w="1417" w:type="dxa"/>
            <w:shd w:val="clear" w:color="auto" w:fill="auto"/>
            <w:vAlign w:val="center"/>
            <w:hideMark/>
          </w:tcPr>
          <w:p w14:paraId="1BEB1B37" w14:textId="77777777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bookmarkStart w:id="0" w:name="_Hlk187307969"/>
            <w:r w:rsidRPr="00BF3F14">
              <w:rPr>
                <w:b/>
                <w:bCs/>
                <w:sz w:val="18"/>
                <w:szCs w:val="18"/>
                <w:lang w:eastAsia="en-US"/>
              </w:rPr>
              <w:t>PERCORSO FORMATIVO</w:t>
            </w:r>
          </w:p>
        </w:tc>
        <w:tc>
          <w:tcPr>
            <w:tcW w:w="1280" w:type="dxa"/>
            <w:vAlign w:val="center"/>
          </w:tcPr>
          <w:p w14:paraId="34EF0500" w14:textId="77777777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F3F14">
              <w:rPr>
                <w:b/>
                <w:bCs/>
                <w:sz w:val="18"/>
                <w:szCs w:val="18"/>
                <w:lang w:eastAsia="en-US"/>
              </w:rPr>
              <w:t>NUMERO ORE (di ciascun percorso)</w:t>
            </w:r>
          </w:p>
        </w:tc>
        <w:tc>
          <w:tcPr>
            <w:tcW w:w="3965" w:type="dxa"/>
            <w:vAlign w:val="center"/>
          </w:tcPr>
          <w:p w14:paraId="46C869EF" w14:textId="26C0C4DC" w:rsidR="00575B68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BF3F14">
              <w:rPr>
                <w:b/>
                <w:bCs/>
                <w:sz w:val="18"/>
                <w:szCs w:val="18"/>
                <w:lang w:eastAsia="en-US"/>
              </w:rPr>
              <w:t xml:space="preserve">ATTIVITÀ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9FAA04" w14:textId="6726639D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DISCIPLINA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4A2D34" w14:textId="5794DB98" w:rsidR="00575B68" w:rsidRPr="00BF3F14" w:rsidRDefault="00575B68" w:rsidP="00575B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BARRARE LA CASELLA CHE INTERESSA</w:t>
            </w:r>
          </w:p>
        </w:tc>
      </w:tr>
      <w:tr w:rsidR="00130307" w:rsidRPr="00CD3198" w14:paraId="65815801" w14:textId="77777777" w:rsidTr="005003FD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5B6301F2" w14:textId="595AFEB7" w:rsidR="00130307" w:rsidRPr="00575B68" w:rsidRDefault="00130307" w:rsidP="0013030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MAT 01</w:t>
            </w:r>
          </w:p>
        </w:tc>
        <w:tc>
          <w:tcPr>
            <w:tcW w:w="1280" w:type="dxa"/>
            <w:vAlign w:val="center"/>
          </w:tcPr>
          <w:p w14:paraId="7B66E2F0" w14:textId="77777777" w:rsidR="00130307" w:rsidRPr="00C52953" w:rsidRDefault="00130307" w:rsidP="0013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  <w:vAlign w:val="center"/>
          </w:tcPr>
          <w:p w14:paraId="126B9B67" w14:textId="1D1EED91" w:rsidR="00130307" w:rsidRPr="00C52953" w:rsidRDefault="00130307" w:rsidP="00130307">
            <w:pPr>
              <w:pStyle w:val="Default"/>
              <w:jc w:val="both"/>
              <w:rPr>
                <w:sz w:val="16"/>
                <w:szCs w:val="16"/>
              </w:rPr>
            </w:pPr>
            <w:r w:rsidRPr="00C52953">
              <w:rPr>
                <w:rFonts w:ascii="Times New Roman" w:hAnsi="Times New Roman" w:cs="Times New Roman"/>
                <w:sz w:val="16"/>
                <w:szCs w:val="16"/>
              </w:rPr>
              <w:t>Supporto agli alunni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953">
              <w:rPr>
                <w:rFonts w:ascii="Times New Roman" w:hAnsi="Times New Roman" w:cs="Times New Roman"/>
                <w:sz w:val="16"/>
                <w:szCs w:val="16"/>
              </w:rPr>
              <w:t>con fragilità negli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52953">
              <w:rPr>
                <w:rFonts w:ascii="Times New Roman" w:hAnsi="Times New Roman" w:cs="Times New Roman"/>
                <w:sz w:val="16"/>
                <w:szCs w:val="16"/>
              </w:rPr>
              <w:t>apprendimenti</w:t>
            </w:r>
          </w:p>
        </w:tc>
        <w:tc>
          <w:tcPr>
            <w:tcW w:w="1418" w:type="dxa"/>
            <w:shd w:val="clear" w:color="auto" w:fill="auto"/>
          </w:tcPr>
          <w:p w14:paraId="351D069A" w14:textId="25FD5C81" w:rsidR="00130307" w:rsidRPr="00C52953" w:rsidRDefault="00130307" w:rsidP="00130307">
            <w:pPr>
              <w:jc w:val="center"/>
              <w:rPr>
                <w:b/>
                <w:bCs/>
              </w:rPr>
            </w:pPr>
            <w:r w:rsidRPr="00245688">
              <w:rPr>
                <w:sz w:val="16"/>
                <w:szCs w:val="16"/>
              </w:rPr>
              <w:t>MATEMATICA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930DB3" w14:textId="2A711F69" w:rsidR="00130307" w:rsidRPr="00C52953" w:rsidRDefault="00130307" w:rsidP="00130307">
            <w:pPr>
              <w:jc w:val="center"/>
            </w:pPr>
          </w:p>
        </w:tc>
      </w:tr>
      <w:tr w:rsidR="00130307" w:rsidRPr="00CD3198" w14:paraId="5CA7AAB0" w14:textId="77777777" w:rsidTr="005003FD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651DB36C" w14:textId="3DD33DDE" w:rsidR="00130307" w:rsidRPr="00575B68" w:rsidRDefault="00130307" w:rsidP="0013030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MAT 02</w:t>
            </w:r>
          </w:p>
        </w:tc>
        <w:tc>
          <w:tcPr>
            <w:tcW w:w="1280" w:type="dxa"/>
            <w:vAlign w:val="center"/>
          </w:tcPr>
          <w:p w14:paraId="5DFC1E1F" w14:textId="133DAFCE" w:rsidR="00130307" w:rsidRPr="00C52953" w:rsidRDefault="00130307" w:rsidP="0013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2EA9EC81" w14:textId="43E51334" w:rsidR="00130307" w:rsidRDefault="00130307" w:rsidP="00130307">
            <w:pPr>
              <w:pStyle w:val="Default"/>
              <w:jc w:val="both"/>
              <w:rPr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</w:tcPr>
          <w:p w14:paraId="2C1C7AC2" w14:textId="410D027F" w:rsidR="00130307" w:rsidRPr="00C52953" w:rsidRDefault="00130307" w:rsidP="00130307">
            <w:pPr>
              <w:jc w:val="center"/>
              <w:rPr>
                <w:sz w:val="16"/>
                <w:szCs w:val="16"/>
              </w:rPr>
            </w:pPr>
            <w:r w:rsidRPr="00245688">
              <w:rPr>
                <w:sz w:val="16"/>
                <w:szCs w:val="16"/>
              </w:rPr>
              <w:t>MATEMATICA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9E22BE" w14:textId="50CECE0B" w:rsidR="00130307" w:rsidRPr="00C52953" w:rsidRDefault="00130307" w:rsidP="00130307">
            <w:pPr>
              <w:jc w:val="center"/>
            </w:pPr>
          </w:p>
        </w:tc>
      </w:tr>
      <w:tr w:rsidR="00130307" w:rsidRPr="00CD3198" w14:paraId="70A161DF" w14:textId="77777777" w:rsidTr="005003FD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1B022E0A" w14:textId="51E6673C" w:rsidR="00130307" w:rsidRPr="00575B68" w:rsidRDefault="00130307" w:rsidP="0013030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MAT 03</w:t>
            </w:r>
          </w:p>
        </w:tc>
        <w:tc>
          <w:tcPr>
            <w:tcW w:w="1280" w:type="dxa"/>
            <w:vAlign w:val="center"/>
          </w:tcPr>
          <w:p w14:paraId="32FCAAAC" w14:textId="7683686E" w:rsidR="00130307" w:rsidRPr="00C52953" w:rsidRDefault="00130307" w:rsidP="0013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62B28258" w14:textId="461E93AC" w:rsidR="00130307" w:rsidRDefault="00130307" w:rsidP="00130307">
            <w:pPr>
              <w:pStyle w:val="Default"/>
              <w:jc w:val="both"/>
              <w:rPr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</w:tcPr>
          <w:p w14:paraId="222C4D32" w14:textId="59FDB899" w:rsidR="00130307" w:rsidRPr="00C52953" w:rsidRDefault="00130307" w:rsidP="00130307">
            <w:pPr>
              <w:jc w:val="center"/>
              <w:rPr>
                <w:sz w:val="16"/>
                <w:szCs w:val="16"/>
              </w:rPr>
            </w:pPr>
            <w:r w:rsidRPr="00245688">
              <w:rPr>
                <w:sz w:val="16"/>
                <w:szCs w:val="16"/>
              </w:rPr>
              <w:t>MATEMATICA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9A404C" w14:textId="28C3601A" w:rsidR="00130307" w:rsidRPr="00C52953" w:rsidRDefault="00130307" w:rsidP="00130307">
            <w:pPr>
              <w:jc w:val="center"/>
            </w:pPr>
          </w:p>
        </w:tc>
      </w:tr>
      <w:tr w:rsidR="00130307" w:rsidRPr="00CD3198" w14:paraId="40057A17" w14:textId="77777777" w:rsidTr="005003FD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54CB3F25" w14:textId="5858627B" w:rsidR="00130307" w:rsidRPr="00575B68" w:rsidRDefault="00130307" w:rsidP="0013030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MAT 04</w:t>
            </w:r>
          </w:p>
        </w:tc>
        <w:tc>
          <w:tcPr>
            <w:tcW w:w="1280" w:type="dxa"/>
            <w:vAlign w:val="center"/>
          </w:tcPr>
          <w:p w14:paraId="1442455C" w14:textId="67CACADD" w:rsidR="00130307" w:rsidRDefault="00130307" w:rsidP="0013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4D6BA8DF" w14:textId="1E1408E6" w:rsidR="00130307" w:rsidRPr="00C52953" w:rsidRDefault="00130307" w:rsidP="00130307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</w:tcPr>
          <w:p w14:paraId="363A53AC" w14:textId="0A826394" w:rsidR="00130307" w:rsidRDefault="00130307" w:rsidP="00130307">
            <w:pPr>
              <w:jc w:val="center"/>
              <w:rPr>
                <w:sz w:val="16"/>
                <w:szCs w:val="16"/>
              </w:rPr>
            </w:pPr>
            <w:r w:rsidRPr="00245688">
              <w:rPr>
                <w:sz w:val="16"/>
                <w:szCs w:val="16"/>
              </w:rPr>
              <w:t>MATEMATICA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A8AD18" w14:textId="77777777" w:rsidR="00130307" w:rsidRPr="00C52953" w:rsidRDefault="00130307" w:rsidP="00130307">
            <w:pPr>
              <w:jc w:val="center"/>
            </w:pPr>
          </w:p>
        </w:tc>
      </w:tr>
      <w:tr w:rsidR="00130307" w:rsidRPr="00CD3198" w14:paraId="3BC18965" w14:textId="77777777" w:rsidTr="005003FD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005CB922" w14:textId="53B33088" w:rsidR="00130307" w:rsidRPr="00575B68" w:rsidRDefault="00130307" w:rsidP="0013030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MAT 05</w:t>
            </w:r>
          </w:p>
        </w:tc>
        <w:tc>
          <w:tcPr>
            <w:tcW w:w="1280" w:type="dxa"/>
            <w:vAlign w:val="center"/>
          </w:tcPr>
          <w:p w14:paraId="0036FA63" w14:textId="46054062" w:rsidR="00130307" w:rsidRDefault="00130307" w:rsidP="001303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583061CF" w14:textId="01A62A1D" w:rsidR="00130307" w:rsidRPr="00C52953" w:rsidRDefault="00130307" w:rsidP="00130307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</w:tcPr>
          <w:p w14:paraId="5325331A" w14:textId="05620B68" w:rsidR="00130307" w:rsidRDefault="00130307" w:rsidP="00130307">
            <w:pPr>
              <w:jc w:val="center"/>
              <w:rPr>
                <w:sz w:val="16"/>
                <w:szCs w:val="16"/>
              </w:rPr>
            </w:pPr>
            <w:r w:rsidRPr="00245688">
              <w:rPr>
                <w:sz w:val="16"/>
                <w:szCs w:val="16"/>
              </w:rPr>
              <w:t>MATEMATICA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265CC3" w14:textId="77777777" w:rsidR="00130307" w:rsidRPr="00C52953" w:rsidRDefault="00130307" w:rsidP="00130307">
            <w:pPr>
              <w:jc w:val="center"/>
            </w:pPr>
          </w:p>
        </w:tc>
      </w:tr>
      <w:tr w:rsidR="00575B68" w:rsidRPr="00CD3198" w14:paraId="6FEADA0A" w14:textId="77777777" w:rsidTr="00AC5A69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71A31D66" w14:textId="2DAACE3F" w:rsidR="00575B68" w:rsidRPr="00575B68" w:rsidRDefault="00575B68" w:rsidP="00575B6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ITA 01</w:t>
            </w:r>
          </w:p>
        </w:tc>
        <w:tc>
          <w:tcPr>
            <w:tcW w:w="1280" w:type="dxa"/>
            <w:vAlign w:val="center"/>
          </w:tcPr>
          <w:p w14:paraId="19ABBB8F" w14:textId="79F31A65" w:rsidR="00575B68" w:rsidRDefault="00575B68" w:rsidP="00575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6C471DE9" w14:textId="5EAA43BF" w:rsidR="00575B68" w:rsidRPr="00C52953" w:rsidRDefault="00575B68" w:rsidP="00575B68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535FFD" w14:textId="2128A0D1" w:rsidR="00575B68" w:rsidRDefault="00575B68" w:rsidP="00575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965FED" w14:textId="77777777" w:rsidR="00575B68" w:rsidRPr="00C52953" w:rsidRDefault="00575B68" w:rsidP="00575B68">
            <w:pPr>
              <w:jc w:val="center"/>
            </w:pPr>
          </w:p>
        </w:tc>
      </w:tr>
      <w:tr w:rsidR="00575B68" w:rsidRPr="00CD3198" w14:paraId="69E37F4C" w14:textId="77777777" w:rsidTr="00AC5A69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5EA274C5" w14:textId="6DD5B8ED" w:rsidR="00575B68" w:rsidRPr="00575B68" w:rsidRDefault="00575B68" w:rsidP="00575B6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ITA 02</w:t>
            </w:r>
          </w:p>
        </w:tc>
        <w:tc>
          <w:tcPr>
            <w:tcW w:w="1280" w:type="dxa"/>
            <w:vAlign w:val="center"/>
          </w:tcPr>
          <w:p w14:paraId="19668BE0" w14:textId="61C1ED86" w:rsidR="00575B68" w:rsidRDefault="00575B68" w:rsidP="00575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0E10CFD8" w14:textId="44F5CC7B" w:rsidR="00575B68" w:rsidRPr="00C52953" w:rsidRDefault="00575B68" w:rsidP="00575B68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023F2D" w14:textId="49D15BFA" w:rsidR="00575B68" w:rsidRDefault="00575B68" w:rsidP="00575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3E738C" w14:textId="77777777" w:rsidR="00575B68" w:rsidRPr="00C52953" w:rsidRDefault="00575B68" w:rsidP="00575B68">
            <w:pPr>
              <w:jc w:val="center"/>
            </w:pPr>
          </w:p>
        </w:tc>
      </w:tr>
      <w:tr w:rsidR="00575B68" w:rsidRPr="00CD3198" w14:paraId="5BB2F6E6" w14:textId="77777777" w:rsidTr="00575B68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301B9C14" w14:textId="3C995F03" w:rsidR="00575B68" w:rsidRPr="00575B68" w:rsidRDefault="00575B68" w:rsidP="00575B6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ITA 03</w:t>
            </w:r>
          </w:p>
        </w:tc>
        <w:tc>
          <w:tcPr>
            <w:tcW w:w="1280" w:type="dxa"/>
            <w:vAlign w:val="center"/>
          </w:tcPr>
          <w:p w14:paraId="2E3F7E70" w14:textId="21C9686E" w:rsidR="00575B68" w:rsidRDefault="00575B68" w:rsidP="00575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54E259FD" w14:textId="24B264AD" w:rsidR="00575B68" w:rsidRPr="00C52953" w:rsidRDefault="00575B68" w:rsidP="00575B68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A32DCF" w14:textId="4E7B1FBA" w:rsidR="00575B68" w:rsidRDefault="00575B68" w:rsidP="00575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ITALIANO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210B15" w14:textId="77777777" w:rsidR="00575B68" w:rsidRPr="00C52953" w:rsidRDefault="00575B68" w:rsidP="00575B68">
            <w:pPr>
              <w:jc w:val="center"/>
            </w:pPr>
          </w:p>
        </w:tc>
      </w:tr>
      <w:tr w:rsidR="004D7C9D" w:rsidRPr="00CD3198" w14:paraId="51E7816E" w14:textId="77777777" w:rsidTr="00575B68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5437925D" w14:textId="366898F6" w:rsidR="004D7C9D" w:rsidRPr="00575B68" w:rsidRDefault="004D7C9D" w:rsidP="004D7C9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ING 01</w:t>
            </w:r>
          </w:p>
        </w:tc>
        <w:tc>
          <w:tcPr>
            <w:tcW w:w="1280" w:type="dxa"/>
            <w:vAlign w:val="center"/>
          </w:tcPr>
          <w:p w14:paraId="72F6DC03" w14:textId="264B8716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03636451" w14:textId="6ACCFA17" w:rsidR="004D7C9D" w:rsidRPr="00C52953" w:rsidRDefault="004D7C9D" w:rsidP="004D7C9D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C2968" w14:textId="14A8E656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9D342D" w14:textId="77777777" w:rsidR="004D7C9D" w:rsidRPr="00C52953" w:rsidRDefault="004D7C9D" w:rsidP="004D7C9D">
            <w:pPr>
              <w:jc w:val="center"/>
            </w:pPr>
          </w:p>
        </w:tc>
      </w:tr>
      <w:tr w:rsidR="004D7C9D" w:rsidRPr="00CD3198" w14:paraId="6D3B9FCC" w14:textId="77777777" w:rsidTr="00575B68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3B9253DD" w14:textId="65C0DD99" w:rsidR="004D7C9D" w:rsidRPr="00575B68" w:rsidRDefault="004D7C9D" w:rsidP="004D7C9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ING 02</w:t>
            </w:r>
          </w:p>
        </w:tc>
        <w:tc>
          <w:tcPr>
            <w:tcW w:w="1280" w:type="dxa"/>
            <w:vAlign w:val="center"/>
          </w:tcPr>
          <w:p w14:paraId="77A81C46" w14:textId="0A9CBAF4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0751A537" w14:textId="54A33BDD" w:rsidR="004D7C9D" w:rsidRPr="00C52953" w:rsidRDefault="004D7C9D" w:rsidP="004D7C9D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BE527" w14:textId="457E48DE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D2EF85" w14:textId="77777777" w:rsidR="004D7C9D" w:rsidRPr="00C52953" w:rsidRDefault="004D7C9D" w:rsidP="004D7C9D">
            <w:pPr>
              <w:jc w:val="center"/>
            </w:pPr>
          </w:p>
        </w:tc>
      </w:tr>
      <w:tr w:rsidR="004D7C9D" w:rsidRPr="00CD3198" w14:paraId="4B62E9CD" w14:textId="77777777" w:rsidTr="00575B68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0F8438BB" w14:textId="33021452" w:rsidR="004D7C9D" w:rsidRPr="00575B68" w:rsidRDefault="004D7C9D" w:rsidP="004D7C9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ING 03</w:t>
            </w:r>
          </w:p>
        </w:tc>
        <w:tc>
          <w:tcPr>
            <w:tcW w:w="1280" w:type="dxa"/>
            <w:vAlign w:val="center"/>
          </w:tcPr>
          <w:p w14:paraId="5E8120EB" w14:textId="56DC8C26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1AD8C00C" w14:textId="153C82B3" w:rsidR="004D7C9D" w:rsidRPr="00C52953" w:rsidRDefault="004D7C9D" w:rsidP="004D7C9D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4C5CB0" w14:textId="2AC465ED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8C749F" w14:textId="77777777" w:rsidR="004D7C9D" w:rsidRPr="00C52953" w:rsidRDefault="004D7C9D" w:rsidP="004D7C9D">
            <w:pPr>
              <w:jc w:val="center"/>
            </w:pPr>
          </w:p>
        </w:tc>
      </w:tr>
      <w:tr w:rsidR="004D7C9D" w:rsidRPr="00CD3198" w14:paraId="14DEEEF7" w14:textId="77777777" w:rsidTr="00575B68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4F35E247" w14:textId="71D24A2E" w:rsidR="004D7C9D" w:rsidRPr="00575B68" w:rsidRDefault="004D7C9D" w:rsidP="004D7C9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ING 04</w:t>
            </w:r>
          </w:p>
        </w:tc>
        <w:tc>
          <w:tcPr>
            <w:tcW w:w="1280" w:type="dxa"/>
            <w:vAlign w:val="center"/>
          </w:tcPr>
          <w:p w14:paraId="61369F59" w14:textId="1C6A53A5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078C0635" w14:textId="4D6ED8B4" w:rsidR="004D7C9D" w:rsidRPr="00C52953" w:rsidRDefault="004D7C9D" w:rsidP="004D7C9D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D6CFCF" w14:textId="1FA0532D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EF06A6" w14:textId="77777777" w:rsidR="004D7C9D" w:rsidRPr="00C52953" w:rsidRDefault="004D7C9D" w:rsidP="004D7C9D">
            <w:pPr>
              <w:jc w:val="center"/>
            </w:pPr>
          </w:p>
        </w:tc>
      </w:tr>
      <w:tr w:rsidR="004D7C9D" w:rsidRPr="00CD3198" w14:paraId="4AEA5771" w14:textId="77777777" w:rsidTr="00575B68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29CF11EB" w14:textId="2B74AFFD" w:rsidR="004D7C9D" w:rsidRPr="00575B68" w:rsidRDefault="004D7C9D" w:rsidP="004D7C9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>PCB ING 05</w:t>
            </w:r>
          </w:p>
        </w:tc>
        <w:tc>
          <w:tcPr>
            <w:tcW w:w="1280" w:type="dxa"/>
            <w:vAlign w:val="center"/>
          </w:tcPr>
          <w:p w14:paraId="07EF1B72" w14:textId="5C1A6D4E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7AFCAB4B" w14:textId="307C5CC4" w:rsidR="004D7C9D" w:rsidRPr="00C52953" w:rsidRDefault="004D7C9D" w:rsidP="004D7C9D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445601" w14:textId="145BE1B3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A444A6" w14:textId="77777777" w:rsidR="004D7C9D" w:rsidRPr="00C52953" w:rsidRDefault="004D7C9D" w:rsidP="004D7C9D">
            <w:pPr>
              <w:jc w:val="center"/>
            </w:pPr>
          </w:p>
        </w:tc>
      </w:tr>
      <w:tr w:rsidR="004D7C9D" w:rsidRPr="00CD3198" w14:paraId="7AF6978B" w14:textId="77777777" w:rsidTr="00575B68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7DDF6B0E" w14:textId="35416DCC" w:rsidR="004D7C9D" w:rsidRPr="00575B68" w:rsidRDefault="004D7C9D" w:rsidP="004D7C9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 xml:space="preserve">PCB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FRA</w:t>
            </w: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vAlign w:val="center"/>
          </w:tcPr>
          <w:p w14:paraId="7F1AF5E3" w14:textId="62BB2727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485804C5" w14:textId="2DFF89D8" w:rsidR="004D7C9D" w:rsidRPr="00C52953" w:rsidRDefault="004D7C9D" w:rsidP="004D7C9D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BBC46B" w14:textId="211BD23B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FRANCESE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6B2852" w14:textId="77777777" w:rsidR="004D7C9D" w:rsidRPr="00C52953" w:rsidRDefault="004D7C9D" w:rsidP="004D7C9D">
            <w:pPr>
              <w:jc w:val="center"/>
            </w:pPr>
          </w:p>
        </w:tc>
      </w:tr>
      <w:tr w:rsidR="004D7C9D" w:rsidRPr="00CD3198" w14:paraId="5C84F294" w14:textId="77777777" w:rsidTr="00575B68">
        <w:trPr>
          <w:trHeight w:val="20"/>
        </w:trPr>
        <w:tc>
          <w:tcPr>
            <w:tcW w:w="1417" w:type="dxa"/>
            <w:shd w:val="clear" w:color="auto" w:fill="auto"/>
            <w:vAlign w:val="center"/>
          </w:tcPr>
          <w:p w14:paraId="438A2BD0" w14:textId="5863C17B" w:rsidR="004D7C9D" w:rsidRPr="00575B68" w:rsidRDefault="004D7C9D" w:rsidP="004D7C9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 xml:space="preserve">PCB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FRA</w:t>
            </w:r>
            <w:r w:rsidRPr="00575B68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vAlign w:val="center"/>
          </w:tcPr>
          <w:p w14:paraId="26BFAB2F" w14:textId="49152D1B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965" w:type="dxa"/>
          </w:tcPr>
          <w:p w14:paraId="2216F95A" w14:textId="3F57F79D" w:rsidR="004D7C9D" w:rsidRPr="00C52953" w:rsidRDefault="004D7C9D" w:rsidP="004D7C9D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90A44">
              <w:rPr>
                <w:rFonts w:ascii="Times New Roman" w:hAnsi="Times New Roman" w:cs="Times New Roman"/>
                <w:sz w:val="16"/>
                <w:szCs w:val="16"/>
              </w:rPr>
              <w:t>Supporto agli alunni con fragilità negli apprendimenti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68ABEA" w14:textId="34729091" w:rsidR="004D7C9D" w:rsidRDefault="004D7C9D" w:rsidP="004D7C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FRANCESE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980F04" w14:textId="77777777" w:rsidR="004D7C9D" w:rsidRPr="00C52953" w:rsidRDefault="004D7C9D" w:rsidP="004D7C9D">
            <w:pPr>
              <w:jc w:val="center"/>
            </w:pPr>
          </w:p>
        </w:tc>
      </w:tr>
      <w:bookmarkEnd w:id="0"/>
    </w:tbl>
    <w:p w14:paraId="46E97BA3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14:paraId="0639000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14:paraId="53C2978E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14:paraId="6B3D1752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14:paraId="21B4A4D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14:paraId="2A24B64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14:paraId="5D71AA64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14:paraId="6CA2AE0B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di essere disponibile </w:t>
      </w:r>
      <w:proofErr w:type="gramStart"/>
      <w:r w:rsidRPr="006A0CF0">
        <w:rPr>
          <w:rFonts w:eastAsiaTheme="minorEastAsia"/>
        </w:rPr>
        <w:t>ad</w:t>
      </w:r>
      <w:proofErr w:type="gramEnd"/>
      <w:r w:rsidRPr="006A0CF0">
        <w:rPr>
          <w:rFonts w:eastAsiaTheme="minorEastAsia"/>
        </w:rPr>
        <w:t xml:space="preserve"> adattarsi al calendario definito dal Gruppo Operativo di Piano</w:t>
      </w:r>
    </w:p>
    <w:p w14:paraId="37FBD58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14:paraId="533B8DDC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14:paraId="2EBE0764" w14:textId="136BC428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3D429EEE" w14:textId="77777777" w:rsidR="000B3042" w:rsidRPr="006A0CF0" w:rsidRDefault="000B3042" w:rsidP="000B3042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…/…/2025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4B1959E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14:paraId="269AB049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lastRenderedPageBreak/>
        <w:t>Documento di identità in fotocopia (firmato in calce)</w:t>
      </w:r>
    </w:p>
    <w:p w14:paraId="1769B14C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14:paraId="4CC35CBE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14:paraId="7DC9BE56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14:paraId="3F97D6DD" w14:textId="77777777" w:rsidR="00167CAC" w:rsidRPr="006A0CF0" w:rsidRDefault="00167CAC" w:rsidP="00167CAC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14:paraId="6700C22E" w14:textId="4BA710DF" w:rsidR="003D6301" w:rsidRDefault="00167CAC" w:rsidP="004A633C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59026F89" w14:textId="77777777" w:rsidR="00D27AB9" w:rsidRDefault="00D27AB9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3352C2B4" w14:textId="77777777" w:rsidR="00E5019B" w:rsidRDefault="00E5019B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30A5F267" w14:textId="77777777" w:rsidR="000B3042" w:rsidRDefault="000B3042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4D7DB1FC" w14:textId="0FA10E15"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t xml:space="preserve">DICHIARAZIONI AGGIUNTIVE </w:t>
      </w:r>
    </w:p>
    <w:p w14:paraId="6A21FADE" w14:textId="77777777" w:rsidR="00167CAC" w:rsidRPr="006A0CF0" w:rsidRDefault="00167CAC" w:rsidP="00167CAC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23219FF2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</w:p>
    <w:p w14:paraId="5C01C63A" w14:textId="721EAD36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</w:t>
      </w:r>
      <w:r w:rsidR="000B3042">
        <w:rPr>
          <w:rFonts w:eastAsiaTheme="minorEastAsia"/>
        </w:rPr>
        <w:t>…</w:t>
      </w:r>
      <w:r>
        <w:rPr>
          <w:rFonts w:eastAsiaTheme="minorEastAsia"/>
        </w:rPr>
        <w:t>/202</w:t>
      </w:r>
      <w:r w:rsidR="000B3042">
        <w:rPr>
          <w:rFonts w:eastAsiaTheme="minorEastAsia"/>
        </w:rPr>
        <w:t>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6580A2CA" w14:textId="77777777" w:rsidR="00A367FA" w:rsidRDefault="00A367FA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11221425" w14:textId="55597F9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7C82B40F" w14:textId="77777777" w:rsidR="000B3042" w:rsidRPr="006A0CF0" w:rsidRDefault="000B3042" w:rsidP="000B3042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…/…/2025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310E2613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06D77DE6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14058F9D" w14:textId="77777777" w:rsidR="000A7047" w:rsidRDefault="000A7047"/>
    <w:sectPr w:rsidR="000A7047" w:rsidSect="00E5019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C62405C"/>
    <w:multiLevelType w:val="hybridMultilevel"/>
    <w:tmpl w:val="5A14062C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40FDD"/>
    <w:multiLevelType w:val="hybridMultilevel"/>
    <w:tmpl w:val="6804F08E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4214"/>
    <w:multiLevelType w:val="hybridMultilevel"/>
    <w:tmpl w:val="5426AF32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36887"/>
    <w:multiLevelType w:val="hybridMultilevel"/>
    <w:tmpl w:val="818C6E26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393874">
    <w:abstractNumId w:val="0"/>
  </w:num>
  <w:num w:numId="2" w16cid:durableId="2114208458">
    <w:abstractNumId w:val="5"/>
  </w:num>
  <w:num w:numId="3" w16cid:durableId="1252589903">
    <w:abstractNumId w:val="2"/>
  </w:num>
  <w:num w:numId="4" w16cid:durableId="1689940933">
    <w:abstractNumId w:val="3"/>
  </w:num>
  <w:num w:numId="5" w16cid:durableId="1370185368">
    <w:abstractNumId w:val="4"/>
  </w:num>
  <w:num w:numId="6" w16cid:durableId="982929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AC"/>
    <w:rsid w:val="0008445A"/>
    <w:rsid w:val="000A7047"/>
    <w:rsid w:val="000B3042"/>
    <w:rsid w:val="00130307"/>
    <w:rsid w:val="00131435"/>
    <w:rsid w:val="00167CAC"/>
    <w:rsid w:val="002339BC"/>
    <w:rsid w:val="00296300"/>
    <w:rsid w:val="003616AD"/>
    <w:rsid w:val="003D6301"/>
    <w:rsid w:val="004A633C"/>
    <w:rsid w:val="004D7C9D"/>
    <w:rsid w:val="00575B68"/>
    <w:rsid w:val="006F0BB6"/>
    <w:rsid w:val="008B7404"/>
    <w:rsid w:val="00967D9A"/>
    <w:rsid w:val="009A282F"/>
    <w:rsid w:val="009A6318"/>
    <w:rsid w:val="009C54AF"/>
    <w:rsid w:val="00A367FA"/>
    <w:rsid w:val="00AB0017"/>
    <w:rsid w:val="00D27AB9"/>
    <w:rsid w:val="00E5019B"/>
    <w:rsid w:val="00F5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F6A1"/>
  <w15:chartTrackingRefBased/>
  <w15:docId w15:val="{E4A0185C-6DC0-44CC-9987-B1E2B16C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7AB9"/>
    <w:rPr>
      <w:color w:val="0563C1" w:themeColor="hyperlink"/>
      <w:u w:val="single"/>
    </w:rPr>
  </w:style>
  <w:style w:type="paragraph" w:customStyle="1" w:styleId="Default">
    <w:name w:val="Default"/>
    <w:rsid w:val="00575B6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bCs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12</cp:revision>
  <dcterms:created xsi:type="dcterms:W3CDTF">2024-09-30T16:42:00Z</dcterms:created>
  <dcterms:modified xsi:type="dcterms:W3CDTF">2025-02-17T12:41:00Z</dcterms:modified>
</cp:coreProperties>
</file>