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5D1" w:rsidRPr="00AA470A" w:rsidRDefault="007975D1" w:rsidP="007975D1">
      <w:pPr>
        <w:spacing w:after="293" w:line="249" w:lineRule="auto"/>
        <w:ind w:left="7089" w:right="-141" w:hanging="1"/>
        <w:rPr>
          <w:b/>
        </w:rPr>
      </w:pPr>
      <w:r w:rsidRPr="00AA470A">
        <w:rPr>
          <w:b/>
        </w:rPr>
        <w:t>ALLEGATO C (TUTOR)</w:t>
      </w:r>
    </w:p>
    <w:p w:rsidR="007975D1" w:rsidRPr="00AA470A" w:rsidRDefault="007975D1" w:rsidP="007975D1">
      <w:pPr>
        <w:rPr>
          <w:b/>
        </w:rPr>
      </w:pPr>
      <w:r w:rsidRPr="00AA470A">
        <w:rPr>
          <w:b/>
        </w:rPr>
        <w:t xml:space="preserve">GRIGLIA DI VALUTAZIONE DEI TITOLI PER TUTOR D’AULA  </w:t>
      </w:r>
    </w:p>
    <w:tbl>
      <w:tblPr>
        <w:tblStyle w:val="TableGrid"/>
        <w:tblW w:w="9216" w:type="dxa"/>
        <w:tblInd w:w="-7" w:type="dxa"/>
        <w:tblCellMar>
          <w:top w:w="5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659"/>
        <w:gridCol w:w="1152"/>
        <w:gridCol w:w="852"/>
        <w:gridCol w:w="718"/>
        <w:gridCol w:w="1276"/>
        <w:gridCol w:w="1559"/>
      </w:tblGrid>
      <w:tr w:rsidR="007975D1" w:rsidRPr="00AA470A" w:rsidTr="001965D1">
        <w:trPr>
          <w:trHeight w:val="698"/>
        </w:trPr>
        <w:tc>
          <w:tcPr>
            <w:tcW w:w="9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after="62" w:line="259" w:lineRule="auto"/>
            </w:pPr>
            <w:r w:rsidRPr="00AA470A">
              <w:rPr>
                <w:b/>
                <w:u w:val="single" w:color="000000"/>
              </w:rPr>
              <w:t>Criteri di ammissione:</w:t>
            </w:r>
            <w:r w:rsidRPr="00AA470A">
              <w:rPr>
                <w:b/>
              </w:rPr>
              <w:t xml:space="preserve">  </w:t>
            </w:r>
          </w:p>
          <w:p w:rsidR="007975D1" w:rsidRPr="00AA470A" w:rsidRDefault="007975D1" w:rsidP="001965D1">
            <w:pPr>
              <w:rPr>
                <w:b/>
              </w:rPr>
            </w:pPr>
            <w:r w:rsidRPr="00AA470A">
              <w:rPr>
                <w:b/>
              </w:rPr>
              <w:t>essere docente in servizio per tutto il periodo dell’incarico</w:t>
            </w:r>
          </w:p>
        </w:tc>
      </w:tr>
      <w:tr w:rsidR="007975D1" w:rsidRPr="00AA470A" w:rsidTr="001965D1">
        <w:trPr>
          <w:trHeight w:val="698"/>
        </w:trPr>
        <w:tc>
          <w:tcPr>
            <w:tcW w:w="4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 xml:space="preserve">L' ISTRUZIONE, LA FORMAZIONE NELLO SPECIFICO </w:t>
            </w:r>
          </w:p>
          <w:p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>SETTORE IN CUI SI CONCORRE (</w:t>
            </w:r>
            <w:proofErr w:type="spellStart"/>
            <w:r w:rsidRPr="00AA470A">
              <w:rPr>
                <w:b/>
              </w:rPr>
              <w:t>max</w:t>
            </w:r>
            <w:proofErr w:type="spellEnd"/>
            <w:r w:rsidRPr="00AA470A">
              <w:rPr>
                <w:b/>
              </w:rPr>
              <w:t xml:space="preserve"> 15 punti)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 xml:space="preserve">PUNTI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ind w:right="53"/>
              <w:jc w:val="center"/>
            </w:pPr>
            <w:r w:rsidRPr="00AA470A">
              <w:rPr>
                <w:b/>
              </w:rPr>
              <w:t xml:space="preserve">n. </w:t>
            </w:r>
          </w:p>
          <w:p w:rsidR="007975D1" w:rsidRPr="00AA470A" w:rsidRDefault="007975D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rif. cv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ind w:right="53"/>
              <w:jc w:val="center"/>
              <w:rPr>
                <w:b/>
              </w:rPr>
            </w:pPr>
            <w:r w:rsidRPr="00AA470A">
              <w:rPr>
                <w:b/>
              </w:rPr>
              <w:t>compilare a cura del candidato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ind w:right="53"/>
              <w:jc w:val="center"/>
              <w:rPr>
                <w:b/>
              </w:rPr>
            </w:pPr>
            <w:r w:rsidRPr="00AA470A">
              <w:rPr>
                <w:b/>
              </w:rPr>
              <w:t>compilare a cura della commissione</w:t>
            </w:r>
          </w:p>
        </w:tc>
      </w:tr>
      <w:tr w:rsidR="007975D1" w:rsidRPr="00AA470A" w:rsidTr="001965D1">
        <w:trPr>
          <w:trHeight w:val="701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 xml:space="preserve">A1. </w:t>
            </w:r>
            <w:r w:rsidRPr="00AA470A">
              <w:t>LAUREA (vecchio ordinamento o magistrale)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ind w:left="2"/>
            </w:pPr>
            <w:r w:rsidRPr="00AA470A">
              <w:t xml:space="preserve">Verrà valutata una sola laurea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ind w:right="49"/>
              <w:jc w:val="center"/>
            </w:pPr>
            <w:r w:rsidRPr="00AA470A">
              <w:rPr>
                <w:b/>
              </w:rPr>
              <w:t>15</w:t>
            </w:r>
            <w:r w:rsidRPr="00AA470A"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47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 xml:space="preserve">A2. </w:t>
            </w:r>
            <w:r w:rsidRPr="00AA470A">
              <w:t>LAUREA (triennale in alternativa al punto A1)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ind w:left="2"/>
            </w:pPr>
            <w:r w:rsidRPr="00AA470A">
              <w:t xml:space="preserve">Verrà valutata una sola laurea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ind w:right="49"/>
              <w:jc w:val="center"/>
            </w:pPr>
            <w:r w:rsidRPr="00AA470A">
              <w:rPr>
                <w:b/>
              </w:rPr>
              <w:t xml:space="preserve">10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47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 xml:space="preserve">A3. </w:t>
            </w:r>
            <w:r w:rsidRPr="00AA470A">
              <w:t xml:space="preserve">DIPLOMA SCUOLA SECONDARIA (in </w:t>
            </w:r>
          </w:p>
          <w:p w:rsidR="007975D1" w:rsidRPr="00AA470A" w:rsidRDefault="007975D1" w:rsidP="001965D1">
            <w:pPr>
              <w:spacing w:line="259" w:lineRule="auto"/>
            </w:pPr>
            <w:r w:rsidRPr="00AA470A">
              <w:t>alternativa al punto A1 e A2)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ind w:left="2"/>
            </w:pPr>
            <w:r w:rsidRPr="00AA470A">
              <w:t xml:space="preserve">Verrà valutato un solo titolo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ind w:right="54"/>
              <w:jc w:val="center"/>
            </w:pPr>
            <w:r w:rsidRPr="00AA470A">
              <w:rPr>
                <w:b/>
              </w:rPr>
              <w:t xml:space="preserve">5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470"/>
        </w:trPr>
        <w:tc>
          <w:tcPr>
            <w:tcW w:w="5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>LE CERTIFICAZIONI OTTENUTE (</w:t>
            </w:r>
            <w:proofErr w:type="spellStart"/>
            <w:r w:rsidRPr="00AA470A">
              <w:rPr>
                <w:b/>
              </w:rPr>
              <w:t>max</w:t>
            </w:r>
            <w:proofErr w:type="spellEnd"/>
            <w:r w:rsidRPr="00AA470A">
              <w:rPr>
                <w:b/>
              </w:rPr>
              <w:t xml:space="preserve"> 5 punti)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468"/>
        </w:trPr>
        <w:tc>
          <w:tcPr>
            <w:tcW w:w="5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ind w:right="929"/>
            </w:pPr>
            <w:r w:rsidRPr="00AA470A">
              <w:rPr>
                <w:b/>
              </w:rPr>
              <w:t xml:space="preserve">B1. </w:t>
            </w:r>
            <w:r w:rsidRPr="00AA470A">
              <w:t xml:space="preserve">COMPETENZE ICT CERTIFICATE </w:t>
            </w:r>
          </w:p>
          <w:p w:rsidR="007975D1" w:rsidRPr="00AA470A" w:rsidRDefault="007975D1" w:rsidP="001965D1">
            <w:pPr>
              <w:spacing w:line="259" w:lineRule="auto"/>
              <w:ind w:firstLine="106"/>
            </w:pPr>
            <w:r w:rsidRPr="00AA470A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5117ACE" wp14:editId="4AA1061B">
                      <wp:simplePos x="0" y="0"/>
                      <wp:positionH relativeFrom="column">
                        <wp:posOffset>2793492</wp:posOffset>
                      </wp:positionH>
                      <wp:positionV relativeFrom="paragraph">
                        <wp:posOffset>-102753</wp:posOffset>
                      </wp:positionV>
                      <wp:extent cx="6096" cy="291084"/>
                      <wp:effectExtent l="0" t="0" r="0" b="0"/>
                      <wp:wrapSquare wrapText="bothSides"/>
                      <wp:docPr id="8" name="Group 195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91084"/>
                                <a:chOff x="0" y="0"/>
                                <a:chExt cx="6096" cy="291084"/>
                              </a:xfrm>
                            </wpg:grpSpPr>
                            <wps:wsp>
                              <wps:cNvPr id="9" name="Shape 22077"/>
                              <wps:cNvSpPr/>
                              <wps:spPr>
                                <a:xfrm>
                                  <a:off x="0" y="0"/>
                                  <a:ext cx="9144" cy="2910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910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91084"/>
                                      </a:lnTo>
                                      <a:lnTo>
                                        <a:pt x="0" y="2910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7195C3" id="Group 19542" o:spid="_x0000_s1026" style="position:absolute;margin-left:219.95pt;margin-top:-8.1pt;width:.5pt;height:22.9pt;z-index:251659264" coordsize="6096,291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">
                      <v:shape id="Shape 22077" o:spid="_x0000_s1027" style="position:absolute;width:9144;height:291084;visibility:visible;mso-wrap-style:square;v-text-anchor:top" coordsize="9144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" path="m,l9144,r,291084l,291084,,e" fillcolor="black" stroked="f" strokeweight="0">
                        <v:stroke miterlimit="83231f" joinstyle="miter"/>
                        <v:path arrowok="t" textboxrect="0,0,9144,291084"/>
                      </v:shape>
                      <w10:wrap type="square"/>
                    </v:group>
                  </w:pict>
                </mc:Fallback>
              </mc:AlternateContent>
            </w:r>
            <w:r w:rsidRPr="00AA470A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1E740869" wp14:editId="64736C60">
                      <wp:simplePos x="0" y="0"/>
                      <wp:positionH relativeFrom="column">
                        <wp:posOffset>3694176</wp:posOffset>
                      </wp:positionH>
                      <wp:positionV relativeFrom="paragraph">
                        <wp:posOffset>-102753</wp:posOffset>
                      </wp:positionV>
                      <wp:extent cx="6096" cy="291084"/>
                      <wp:effectExtent l="0" t="0" r="0" b="0"/>
                      <wp:wrapSquare wrapText="bothSides"/>
                      <wp:docPr id="10" name="Group 195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91084"/>
                                <a:chOff x="0" y="0"/>
                                <a:chExt cx="6096" cy="291084"/>
                              </a:xfrm>
                            </wpg:grpSpPr>
                            <wps:wsp>
                              <wps:cNvPr id="11" name="Shape 22079"/>
                              <wps:cNvSpPr/>
                              <wps:spPr>
                                <a:xfrm>
                                  <a:off x="0" y="0"/>
                                  <a:ext cx="9144" cy="2910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910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91084"/>
                                      </a:lnTo>
                                      <a:lnTo>
                                        <a:pt x="0" y="2910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C0F7CF" id="Group 19543" o:spid="_x0000_s1026" style="position:absolute;margin-left:290.9pt;margin-top:-8.1pt;width:.5pt;height:22.9pt;z-index:251660288" coordsize="6096,291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">
                      <v:shape id="Shape 22079" o:spid="_x0000_s1027" style="position:absolute;width:9144;height:291084;visibility:visible;mso-wrap-style:square;v-text-anchor:top" coordsize="9144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" path="m,l9144,r,291084l,291084,,e" fillcolor="black" stroked="f" strokeweight="0">
                        <v:stroke miterlimit="83231f" joinstyle="miter"/>
                        <v:path arrowok="t" textboxrect="0,0,9144,291084"/>
                      </v:shape>
                      <w10:wrap type="square"/>
                    </v:group>
                  </w:pict>
                </mc:Fallback>
              </mc:AlternateContent>
            </w:r>
            <w:r w:rsidRPr="00AA470A">
              <w:t>Max 1</w:t>
            </w:r>
            <w:r w:rsidRPr="00AA470A">
              <w:rPr>
                <w:b/>
              </w:rPr>
              <w:t xml:space="preserve">5 punti </w:t>
            </w:r>
            <w:r w:rsidRPr="00AA470A">
              <w:t xml:space="preserve"> riconosciute dal MIUR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634"/>
        </w:trPr>
        <w:tc>
          <w:tcPr>
            <w:tcW w:w="5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 xml:space="preserve">LE ESPERIENZE NELLO SPECIFICO SETTORE IN CUI SI </w:t>
            </w:r>
          </w:p>
          <w:p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>CONCORRE (</w:t>
            </w:r>
            <w:proofErr w:type="spellStart"/>
            <w:r w:rsidRPr="00AA470A">
              <w:rPr>
                <w:b/>
              </w:rPr>
              <w:t>max</w:t>
            </w:r>
            <w:proofErr w:type="spellEnd"/>
            <w:r w:rsidRPr="00AA470A">
              <w:rPr>
                <w:b/>
              </w:rPr>
              <w:t xml:space="preserve"> 80 punti)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299"/>
        </w:trPr>
        <w:tc>
          <w:tcPr>
            <w:tcW w:w="3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 xml:space="preserve">C1. </w:t>
            </w:r>
            <w:r w:rsidRPr="00AA470A">
              <w:t xml:space="preserve">Esperienze di tutor d’aula/didattico (min. 20 </w:t>
            </w:r>
          </w:p>
          <w:p w:rsidR="007975D1" w:rsidRPr="00AA470A" w:rsidRDefault="007975D1" w:rsidP="001965D1">
            <w:pPr>
              <w:spacing w:line="259" w:lineRule="auto"/>
              <w:ind w:right="35"/>
            </w:pPr>
            <w:r w:rsidRPr="00AA470A">
              <w:t>ore) nei progetti finanziati dal fondo sociale europeo (PON, POR, PNRR, etc.)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ind w:left="2"/>
            </w:pPr>
            <w:r w:rsidRPr="00AA470A">
              <w:t>Max 9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  <w:p w:rsidR="007975D1" w:rsidRPr="00AA470A" w:rsidRDefault="007975D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punti </w:t>
            </w:r>
            <w:proofErr w:type="spellStart"/>
            <w:r w:rsidRPr="00AA470A">
              <w:rPr>
                <w:b/>
              </w:rPr>
              <w:t>cad</w:t>
            </w:r>
            <w:proofErr w:type="spell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298"/>
        </w:trPr>
        <w:tc>
          <w:tcPr>
            <w:tcW w:w="3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298"/>
        </w:trPr>
        <w:tc>
          <w:tcPr>
            <w:tcW w:w="3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179"/>
        </w:trPr>
        <w:tc>
          <w:tcPr>
            <w:tcW w:w="3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 xml:space="preserve">C2. </w:t>
            </w:r>
            <w:r w:rsidRPr="00AA470A">
              <w:t xml:space="preserve">Esperienze di facilitatore/valutatore/supporto </w:t>
            </w:r>
            <w:proofErr w:type="spellStart"/>
            <w:r w:rsidRPr="00AA470A">
              <w:t>ds</w:t>
            </w:r>
            <w:proofErr w:type="spellEnd"/>
            <w:r w:rsidRPr="00AA470A">
              <w:t xml:space="preserve"> (min. 20 ore) nei progetti finanziati dal fondo sociale europeo (PON, POR, PNRR, etc.)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ind w:left="2"/>
            </w:pPr>
            <w:r w:rsidRPr="00AA470A">
              <w:t>Max 9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2</w:t>
            </w:r>
          </w:p>
          <w:p w:rsidR="007975D1" w:rsidRPr="00AA470A" w:rsidRDefault="007975D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punti </w:t>
            </w:r>
            <w:proofErr w:type="spellStart"/>
            <w:r w:rsidRPr="00AA470A">
              <w:rPr>
                <w:b/>
              </w:rPr>
              <w:t>cad</w:t>
            </w:r>
            <w:proofErr w:type="spell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179"/>
        </w:trPr>
        <w:tc>
          <w:tcPr>
            <w:tcW w:w="3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179"/>
        </w:trPr>
        <w:tc>
          <w:tcPr>
            <w:tcW w:w="3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179"/>
        </w:trPr>
        <w:tc>
          <w:tcPr>
            <w:tcW w:w="3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179"/>
        </w:trPr>
        <w:tc>
          <w:tcPr>
            <w:tcW w:w="3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179"/>
        </w:trPr>
        <w:tc>
          <w:tcPr>
            <w:tcW w:w="3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 xml:space="preserve">C3. </w:t>
            </w:r>
            <w:r w:rsidRPr="00AA470A">
              <w:t xml:space="preserve">Esperienze di esperto/a (min. 20 ore) </w:t>
            </w:r>
          </w:p>
          <w:p w:rsidR="007975D1" w:rsidRPr="00AA470A" w:rsidRDefault="007975D1" w:rsidP="001965D1">
            <w:pPr>
              <w:spacing w:line="259" w:lineRule="auto"/>
            </w:pPr>
            <w:r w:rsidRPr="00AA470A">
              <w:t>nei progetti finanziati dal fondo sociale europeo (PON, POR, PNRR etc.)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ind w:left="2"/>
            </w:pPr>
            <w:r w:rsidRPr="00AA470A">
              <w:t>Max 9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2</w:t>
            </w:r>
          </w:p>
          <w:p w:rsidR="007975D1" w:rsidRPr="00AA470A" w:rsidRDefault="007975D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punti </w:t>
            </w:r>
            <w:proofErr w:type="spellStart"/>
            <w:r w:rsidRPr="00AA470A">
              <w:rPr>
                <w:b/>
              </w:rPr>
              <w:t>cad</w:t>
            </w:r>
            <w:proofErr w:type="spell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179"/>
        </w:trPr>
        <w:tc>
          <w:tcPr>
            <w:tcW w:w="3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179"/>
        </w:trPr>
        <w:tc>
          <w:tcPr>
            <w:tcW w:w="3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179"/>
        </w:trPr>
        <w:tc>
          <w:tcPr>
            <w:tcW w:w="3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179"/>
        </w:trPr>
        <w:tc>
          <w:tcPr>
            <w:tcW w:w="3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286"/>
        </w:trPr>
        <w:tc>
          <w:tcPr>
            <w:tcW w:w="3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r w:rsidRPr="00AA470A">
              <w:rPr>
                <w:b/>
              </w:rPr>
              <w:t xml:space="preserve">C4. </w:t>
            </w:r>
            <w:r w:rsidRPr="00AA470A">
              <w:t xml:space="preserve">Conoscenze specifiche dell'argomento della formazione (documentate attraverso pubblicazioni o </w:t>
            </w:r>
          </w:p>
          <w:p w:rsidR="007975D1" w:rsidRPr="00AA470A" w:rsidRDefault="007975D1" w:rsidP="001965D1">
            <w:pPr>
              <w:spacing w:line="259" w:lineRule="auto"/>
              <w:ind w:right="9"/>
            </w:pPr>
            <w:r w:rsidRPr="00AA470A">
              <w:t xml:space="preserve">corsi seguiti (min 12 ore) per i quali è stato rilasciato un attestato) 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ind w:left="2"/>
            </w:pPr>
            <w:r w:rsidRPr="00AA470A">
              <w:t xml:space="preserve">Max. </w:t>
            </w:r>
            <w:r w:rsidRPr="00AA470A">
              <w:rPr>
                <w:b/>
              </w:rPr>
              <w:t>8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2</w:t>
            </w:r>
          </w:p>
          <w:p w:rsidR="007975D1" w:rsidRPr="00AA470A" w:rsidRDefault="007975D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punti </w:t>
            </w:r>
            <w:proofErr w:type="spellStart"/>
            <w:r w:rsidRPr="00AA470A">
              <w:rPr>
                <w:b/>
              </w:rPr>
              <w:t>cad</w:t>
            </w:r>
            <w:proofErr w:type="spellEnd"/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286"/>
        </w:trPr>
        <w:tc>
          <w:tcPr>
            <w:tcW w:w="3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286"/>
        </w:trPr>
        <w:tc>
          <w:tcPr>
            <w:tcW w:w="3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286"/>
        </w:trPr>
        <w:tc>
          <w:tcPr>
            <w:tcW w:w="36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286"/>
        </w:trPr>
        <w:tc>
          <w:tcPr>
            <w:tcW w:w="3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rPr>
                <w:b/>
              </w:rPr>
            </w:pPr>
          </w:p>
        </w:tc>
        <w:tc>
          <w:tcPr>
            <w:tcW w:w="11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ind w:left="2"/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</w:pPr>
          </w:p>
        </w:tc>
      </w:tr>
      <w:tr w:rsidR="007975D1" w:rsidRPr="00AA470A" w:rsidTr="001965D1">
        <w:trPr>
          <w:trHeight w:val="439"/>
        </w:trPr>
        <w:tc>
          <w:tcPr>
            <w:tcW w:w="6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5D1" w:rsidRPr="00AA470A" w:rsidRDefault="007975D1" w:rsidP="001965D1">
            <w:pPr>
              <w:spacing w:line="259" w:lineRule="auto"/>
            </w:pPr>
            <w:r w:rsidRPr="00AA470A">
              <w:rPr>
                <w:b/>
              </w:rPr>
              <w:t>TOTALE (</w:t>
            </w:r>
            <w:proofErr w:type="spellStart"/>
            <w:r w:rsidRPr="00AA470A">
              <w:rPr>
                <w:b/>
              </w:rPr>
              <w:t>max</w:t>
            </w:r>
            <w:proofErr w:type="spellEnd"/>
            <w:r w:rsidRPr="00AA470A">
              <w:rPr>
                <w:b/>
              </w:rPr>
              <w:t xml:space="preserve"> 100 punti)</w:t>
            </w:r>
            <w:r w:rsidRPr="00AA470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5D1" w:rsidRPr="00AA470A" w:rsidRDefault="007975D1" w:rsidP="001965D1">
            <w:pPr>
              <w:spacing w:line="259" w:lineRule="auto"/>
              <w:rPr>
                <w:b/>
              </w:rPr>
            </w:pPr>
          </w:p>
        </w:tc>
      </w:tr>
    </w:tbl>
    <w:p w:rsidR="007975D1" w:rsidRPr="00AA470A" w:rsidRDefault="007975D1" w:rsidP="007975D1"/>
    <w:p w:rsidR="007975D1" w:rsidRPr="00AA470A" w:rsidRDefault="007975D1" w:rsidP="007975D1"/>
    <w:p w:rsidR="007975D1" w:rsidRPr="00AA470A" w:rsidRDefault="007975D1" w:rsidP="007975D1">
      <w:pPr>
        <w:spacing w:after="293" w:line="249" w:lineRule="auto"/>
        <w:ind w:left="9" w:right="-141"/>
      </w:pPr>
      <w:r w:rsidRPr="00AA470A">
        <w:t>A parità di punteggio sarà data priorità al candidato che ha raggiunto il maggior punteggio alla voce C e in subordine al candidato di minore età.</w:t>
      </w:r>
    </w:p>
    <w:p w:rsidR="009A324B" w:rsidRDefault="009A324B">
      <w:bookmarkStart w:id="0" w:name="_GoBack"/>
      <w:bookmarkEnd w:id="0"/>
    </w:p>
    <w:sectPr w:rsidR="009A324B" w:rsidSect="00005DA1">
      <w:footerReference w:type="even" r:id="rId4"/>
      <w:footerReference w:type="default" r:id="rId5"/>
      <w:pgSz w:w="11907" w:h="16839" w:code="9"/>
      <w:pgMar w:top="851" w:right="992" w:bottom="709" w:left="993" w:header="567" w:footer="113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93B" w:rsidRDefault="007975D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71093B" w:rsidRDefault="007975D1">
    <w:pPr>
      <w:pStyle w:val="Pidipagina"/>
    </w:pPr>
  </w:p>
  <w:p w:rsidR="0071093B" w:rsidRDefault="007975D1"/>
  <w:p w:rsidR="0071093B" w:rsidRDefault="007975D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93B" w:rsidRDefault="007975D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71093B" w:rsidRDefault="007975D1">
    <w:pPr>
      <w:pStyle w:val="Pidipagina"/>
    </w:pPr>
  </w:p>
  <w:p w:rsidR="0071093B" w:rsidRDefault="007975D1"/>
  <w:p w:rsidR="0071093B" w:rsidRDefault="007975D1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5D1"/>
    <w:rsid w:val="007975D1"/>
    <w:rsid w:val="009A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FD252-DA13-4FFC-89AF-4CD386B7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975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7975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975D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7975D1"/>
  </w:style>
  <w:style w:type="table" w:customStyle="1" w:styleId="TableGrid">
    <w:name w:val="TableGrid"/>
    <w:rsid w:val="007975D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</cp:lastModifiedBy>
  <cp:revision>1</cp:revision>
  <dcterms:created xsi:type="dcterms:W3CDTF">2024-03-28T08:58:00Z</dcterms:created>
  <dcterms:modified xsi:type="dcterms:W3CDTF">2024-03-28T08:59:00Z</dcterms:modified>
</cp:coreProperties>
</file>